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1C" w:rsidRDefault="001A76C4" w:rsidP="00C03E8F">
      <w:pPr>
        <w:shd w:val="clear" w:color="auto" w:fill="FFFFFF"/>
        <w:spacing w:after="0" w:line="312" w:lineRule="atLeast"/>
        <w:ind w:left="567" w:firstLine="142"/>
        <w:jc w:val="right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Светлана Ивановна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Пронь</w:t>
      </w:r>
      <w:proofErr w:type="spellEnd"/>
    </w:p>
    <w:p w:rsidR="001A76C4" w:rsidRDefault="001A76C4" w:rsidP="00492A1C">
      <w:pPr>
        <w:shd w:val="clear" w:color="auto" w:fill="FFFFFF"/>
        <w:spacing w:after="0" w:line="312" w:lineRule="atLeast"/>
        <w:jc w:val="right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воспитатель, 1 квалификационная категория</w:t>
      </w:r>
    </w:p>
    <w:p w:rsidR="001A76C4" w:rsidRDefault="001A76C4" w:rsidP="00492A1C">
      <w:pPr>
        <w:shd w:val="clear" w:color="auto" w:fill="FFFFFF"/>
        <w:spacing w:after="0" w:line="312" w:lineRule="atLeast"/>
        <w:jc w:val="right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 ДОУ №19, г.</w:t>
      </w:r>
      <w:r w:rsidR="008E12F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Краснотурьинск</w:t>
      </w:r>
    </w:p>
    <w:p w:rsidR="001A76C4" w:rsidRDefault="001A76C4" w:rsidP="00492A1C">
      <w:pPr>
        <w:shd w:val="clear" w:color="auto" w:fill="FFFFFF"/>
        <w:spacing w:after="0" w:line="312" w:lineRule="atLeast"/>
        <w:jc w:val="right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1A76C4" w:rsidRDefault="001842F4" w:rsidP="00C03E8F">
      <w:pPr>
        <w:shd w:val="clear" w:color="auto" w:fill="FFFFFF"/>
        <w:spacing w:after="0" w:line="312" w:lineRule="atLeast"/>
        <w:ind w:left="567" w:firstLine="14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Экологическое воспитание</w:t>
      </w:r>
      <w:r w:rsidR="001A76C4">
        <w:rPr>
          <w:rFonts w:ascii="Times New Roman" w:hAnsi="Times New Roman" w:cs="Times New Roman"/>
          <w:b/>
          <w:sz w:val="28"/>
          <w:szCs w:val="28"/>
        </w:rPr>
        <w:t xml:space="preserve"> дошкольников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посредством проектной деятельности.</w:t>
      </w:r>
    </w:p>
    <w:p w:rsidR="001A76C4" w:rsidRPr="001A76C4" w:rsidRDefault="001A76C4" w:rsidP="00C03E8F">
      <w:pPr>
        <w:shd w:val="clear" w:color="auto" w:fill="FFFFFF"/>
        <w:spacing w:after="0" w:line="312" w:lineRule="atLeast"/>
        <w:ind w:left="567" w:firstLine="142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296CEE" w:rsidRDefault="001A76C4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D82">
        <w:rPr>
          <w:rFonts w:ascii="Times New Roman" w:hAnsi="Times New Roman" w:cs="Times New Roman"/>
          <w:sz w:val="28"/>
          <w:szCs w:val="28"/>
        </w:rPr>
        <w:t xml:space="preserve">    </w:t>
      </w:r>
      <w:r w:rsidR="001B474F" w:rsidRPr="001A76C4">
        <w:rPr>
          <w:rFonts w:ascii="Times New Roman" w:hAnsi="Times New Roman" w:cs="Times New Roman"/>
          <w:sz w:val="28"/>
          <w:szCs w:val="28"/>
        </w:rPr>
        <w:t>Для коррекции психических отклонений и речевых нарушений ребенка в летний период года</w:t>
      </w:r>
      <w:r w:rsidR="00AC6C4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E12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педагогами группы</w:t>
      </w:r>
      <w:bookmarkStart w:id="0" w:name="_GoBack"/>
      <w:bookmarkEnd w:id="0"/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был разработан и реализован 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познавательно - исследовательский проект  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«Песочная страна – страна чудес»</w:t>
      </w:r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1B474F" w:rsidRPr="001A76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42A5" w:rsidRPr="001A76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Характер проекта: творческий, игровой с элементами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речетворчества</w:t>
      </w:r>
      <w:proofErr w:type="spellEnd"/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="001B474F" w:rsidRPr="001A76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12F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Средней продолжительности - </w:t>
      </w:r>
      <w:r w:rsidR="006F74B8" w:rsidRPr="006F74B8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8E12FA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</w:rPr>
        <w:t>со 2 мая по 20 июля 2015 года</w:t>
      </w:r>
      <w:r w:rsidR="006F74B8">
        <w:rPr>
          <w:rStyle w:val="c0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Участниками проекта </w:t>
      </w:r>
      <w:r w:rsidR="002342A5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стали</w:t>
      </w:r>
      <w:r w:rsidR="001B474F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102B53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дети 7 года жизни 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группы</w:t>
      </w:r>
      <w:r w:rsidR="00102B53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компенсирующей направленности</w:t>
      </w:r>
      <w:r w:rsidR="008E12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 тяжелыми нарушениями речи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воспитатель,</w:t>
      </w:r>
      <w:r w:rsidR="00957A30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учитель-логопед, 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2342A5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родители воспитанников.</w:t>
      </w:r>
      <w:r w:rsidR="001B474F" w:rsidRPr="001A76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5894" w:rsidRPr="00BE5894" w:rsidRDefault="00BE5894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BE5894">
        <w:rPr>
          <w:rFonts w:ascii="Times New Roman" w:hAnsi="Times New Roman" w:cs="Times New Roman"/>
          <w:sz w:val="28"/>
          <w:szCs w:val="28"/>
          <w:lang w:eastAsia="ru-RU"/>
        </w:rPr>
        <w:t>Характерологическими особенностями детей с нарушениями речи являются быстрая утомляемость, рассеянность, возбудимость или вялость, безучастность на занятиях, в играх и другой деятельности. Следст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 xml:space="preserve">вие ограничения в речи </w:t>
      </w:r>
      <w:r w:rsidRPr="00BE5894">
        <w:rPr>
          <w:rFonts w:ascii="Times New Roman" w:hAnsi="Times New Roman" w:cs="Times New Roman"/>
          <w:sz w:val="28"/>
          <w:szCs w:val="28"/>
          <w:lang w:eastAsia="ru-RU"/>
        </w:rPr>
        <w:t xml:space="preserve"> – задержка в формировании коммуникативных навыков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развитии эмоционально-волевой  </w:t>
      </w:r>
      <w:r w:rsidRPr="00BE5894">
        <w:rPr>
          <w:rFonts w:ascii="Times New Roman" w:hAnsi="Times New Roman" w:cs="Times New Roman"/>
          <w:sz w:val="28"/>
          <w:szCs w:val="28"/>
          <w:lang w:eastAsia="ru-RU"/>
        </w:rPr>
        <w:t>сферы.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5894">
        <w:rPr>
          <w:rFonts w:ascii="Times New Roman" w:hAnsi="Times New Roman" w:cs="Times New Roman"/>
          <w:sz w:val="28"/>
          <w:szCs w:val="28"/>
          <w:lang w:eastAsia="ru-RU"/>
        </w:rPr>
        <w:t>[1]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A2514" w:rsidRPr="001A76C4" w:rsidRDefault="002342A5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1A76C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Целью проекта являлось: </w:t>
      </w:r>
      <w:r w:rsidR="00DA2514" w:rsidRPr="001A76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развитие р</w:t>
      </w:r>
      <w:r w:rsidR="008E1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ечи, познавательных процессов, </w:t>
      </w:r>
      <w:r w:rsidR="00DA2514" w:rsidRPr="001A76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мелкой моторики</w:t>
      </w:r>
      <w:r w:rsidR="008E1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эмоционально – волевой сферы</w:t>
      </w:r>
      <w:r w:rsidR="00DA2514" w:rsidRPr="001A76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8E12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посредством развивающих игр с песком</w:t>
      </w:r>
      <w:r w:rsidR="00DA2514" w:rsidRPr="001A76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детей с нарушениями произношения.</w:t>
      </w:r>
      <w:r w:rsidR="00296CEE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296CEE" w:rsidRPr="001A76C4" w:rsidRDefault="00DA2514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84D8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В ходе проекта решались </w:t>
      </w:r>
      <w:r w:rsidR="008E12FA">
        <w:rPr>
          <w:rFonts w:ascii="Times New Roman" w:hAnsi="Times New Roman" w:cs="Times New Roman"/>
          <w:sz w:val="28"/>
          <w:szCs w:val="28"/>
        </w:rPr>
        <w:t>основные задачи</w:t>
      </w:r>
      <w:r w:rsidR="00296CEE" w:rsidRPr="001A76C4">
        <w:rPr>
          <w:rFonts w:ascii="Times New Roman" w:hAnsi="Times New Roman" w:cs="Times New Roman"/>
          <w:sz w:val="28"/>
          <w:szCs w:val="28"/>
        </w:rPr>
        <w:t>:</w:t>
      </w:r>
    </w:p>
    <w:p w:rsidR="00296CEE" w:rsidRDefault="00E25894" w:rsidP="00E25894">
      <w:pPr>
        <w:pStyle w:val="a3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Формировать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представления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о песке как об объекте нежи</w:t>
      </w:r>
      <w:r w:rsidR="005757BB" w:rsidRPr="001A76C4">
        <w:rPr>
          <w:rFonts w:ascii="Times New Roman" w:hAnsi="Times New Roman" w:cs="Times New Roman"/>
          <w:sz w:val="28"/>
          <w:szCs w:val="28"/>
        </w:rPr>
        <w:t xml:space="preserve">вой природы, его </w:t>
      </w:r>
      <w:r w:rsidR="002342A5" w:rsidRPr="001A76C4">
        <w:rPr>
          <w:rFonts w:ascii="Times New Roman" w:hAnsi="Times New Roman" w:cs="Times New Roman"/>
          <w:sz w:val="28"/>
          <w:szCs w:val="28"/>
        </w:rPr>
        <w:t xml:space="preserve">      </w:t>
      </w:r>
      <w:r w:rsidR="005757BB" w:rsidRPr="001A76C4">
        <w:rPr>
          <w:rFonts w:ascii="Times New Roman" w:hAnsi="Times New Roman" w:cs="Times New Roman"/>
          <w:sz w:val="28"/>
          <w:szCs w:val="28"/>
        </w:rPr>
        <w:t>свойствах;</w:t>
      </w:r>
    </w:p>
    <w:p w:rsidR="00E25894" w:rsidRPr="001A76C4" w:rsidRDefault="00E25894" w:rsidP="00E25894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Формировать связную речь</w:t>
      </w:r>
      <w:r w:rsidRPr="001A76C4">
        <w:rPr>
          <w:rFonts w:ascii="Times New Roman" w:hAnsi="Times New Roman" w:cs="Times New Roman"/>
          <w:sz w:val="28"/>
          <w:szCs w:val="28"/>
        </w:rPr>
        <w:t>;</w:t>
      </w:r>
    </w:p>
    <w:p w:rsidR="00E25894" w:rsidRDefault="00E25894" w:rsidP="00E25894">
      <w:pPr>
        <w:pStyle w:val="a3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Совершенствовать активный словарь, диалогическую  речь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умения отвечать на вопросы.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894" w:rsidRDefault="00E25894" w:rsidP="00E25894">
      <w:pPr>
        <w:pStyle w:val="a3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Развивать  коммуникативные навыки, познавательные</w:t>
      </w:r>
      <w:r w:rsidR="005757BB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спо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собности</w:t>
      </w:r>
      <w:r w:rsidR="005757BB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  <w:r w:rsidRPr="00E25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7BB" w:rsidRPr="001A76C4" w:rsidRDefault="00E25894" w:rsidP="00E25894">
      <w:pPr>
        <w:pStyle w:val="a3"/>
        <w:ind w:left="567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Развивать творческое мышление</w:t>
      </w:r>
      <w:r w:rsidR="008E12F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мыслительную активность</w:t>
      </w:r>
      <w:r w:rsidR="005757BB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умения сравнивать, выдвигать гипотезы, делать выводы;</w:t>
      </w:r>
    </w:p>
    <w:p w:rsidR="00957A30" w:rsidRPr="001A76C4" w:rsidRDefault="00E25894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Разви</w:t>
      </w:r>
      <w:r w:rsidRPr="00E2589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вать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мелкую моторику</w:t>
      </w:r>
      <w:r w:rsidR="005757BB" w:rsidRPr="001A76C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рук и тактильных ощущений.</w:t>
      </w:r>
    </w:p>
    <w:p w:rsidR="008E12FA" w:rsidRDefault="00E25894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Воспитывать толерантность, дружеские взаимоотношения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между детьми.</w:t>
      </w:r>
      <w:r w:rsidR="00957A30" w:rsidRPr="001A76C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7A30" w:rsidRPr="001A76C4" w:rsidRDefault="00957A30" w:rsidP="00C03E8F">
      <w:pPr>
        <w:pStyle w:val="a3"/>
        <w:ind w:left="567" w:right="-1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A76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76C4">
        <w:rPr>
          <w:rFonts w:ascii="Times New Roman" w:hAnsi="Times New Roman" w:cs="Times New Roman"/>
          <w:sz w:val="28"/>
          <w:szCs w:val="28"/>
        </w:rPr>
        <w:t xml:space="preserve">Для реализации проекта была подготовлена развивающая предметно-пространственная среда: </w:t>
      </w:r>
      <w:r w:rsidR="00396EC1">
        <w:rPr>
          <w:rFonts w:ascii="Times New Roman" w:hAnsi="Times New Roman" w:cs="Times New Roman"/>
          <w:sz w:val="28"/>
          <w:szCs w:val="28"/>
        </w:rPr>
        <w:t>песочница с влажным песком на участке,</w:t>
      </w:r>
      <w:r w:rsidR="001842F4">
        <w:rPr>
          <w:rFonts w:ascii="Times New Roman" w:hAnsi="Times New Roman" w:cs="Times New Roman"/>
          <w:sz w:val="28"/>
          <w:szCs w:val="28"/>
        </w:rPr>
        <w:t xml:space="preserve"> разнообразный материал для обыгрывания сказок, построек из песка,</w:t>
      </w:r>
      <w:r w:rsidR="00396EC1">
        <w:rPr>
          <w:rFonts w:ascii="Times New Roman" w:hAnsi="Times New Roman" w:cs="Times New Roman"/>
          <w:sz w:val="28"/>
          <w:szCs w:val="28"/>
        </w:rPr>
        <w:t xml:space="preserve"> </w:t>
      </w:r>
      <w:r w:rsidRPr="001A76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мини-лаборатория для исследовательской работы (лупы, трубочки, тарелочки, стаканчики, формочки для песка), коллекция песка: речной, морской, кварцев</w:t>
      </w:r>
      <w:r w:rsidR="00856B4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ый, цветной, кинетический.</w:t>
      </w:r>
      <w:r w:rsidRPr="001A76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D5397E" w:rsidRPr="001A76C4" w:rsidRDefault="00882D91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В ходе проекта использовались практические и развивающие методы и </w:t>
      </w:r>
      <w:r w:rsidR="002342A5" w:rsidRPr="001A76C4">
        <w:rPr>
          <w:rFonts w:ascii="Times New Roman" w:hAnsi="Times New Roman" w:cs="Times New Roman"/>
          <w:sz w:val="28"/>
          <w:szCs w:val="28"/>
        </w:rPr>
        <w:t xml:space="preserve">  </w:t>
      </w:r>
      <w:r w:rsidR="00D5397E" w:rsidRPr="001A76C4">
        <w:rPr>
          <w:rFonts w:ascii="Times New Roman" w:hAnsi="Times New Roman" w:cs="Times New Roman"/>
          <w:sz w:val="28"/>
          <w:szCs w:val="28"/>
        </w:rPr>
        <w:t>приёмы: проблемные вопросы, поисково-исследовательские наблюдения,</w:t>
      </w:r>
      <w:r w:rsidR="00FA1918" w:rsidRPr="001A76C4">
        <w:rPr>
          <w:rFonts w:ascii="Times New Roman" w:hAnsi="Times New Roman" w:cs="Times New Roman"/>
          <w:sz w:val="28"/>
          <w:szCs w:val="28"/>
        </w:rPr>
        <w:t xml:space="preserve"> экскурсии к реке,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 </w:t>
      </w:r>
      <w:r w:rsidR="00E25894">
        <w:rPr>
          <w:rFonts w:ascii="Times New Roman" w:hAnsi="Times New Roman" w:cs="Times New Roman"/>
          <w:sz w:val="28"/>
          <w:szCs w:val="28"/>
        </w:rPr>
        <w:t xml:space="preserve">разные виды деятельности </w:t>
      </w:r>
      <w:r w:rsidR="008E12FA">
        <w:rPr>
          <w:rFonts w:ascii="Times New Roman" w:hAnsi="Times New Roman" w:cs="Times New Roman"/>
          <w:sz w:val="28"/>
          <w:szCs w:val="28"/>
        </w:rPr>
        <w:t>(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самостоятельная и коллективная игровая, </w:t>
      </w:r>
      <w:r w:rsidR="002342A5" w:rsidRPr="001A76C4">
        <w:rPr>
          <w:rFonts w:ascii="Times New Roman" w:hAnsi="Times New Roman" w:cs="Times New Roman"/>
          <w:sz w:val="28"/>
          <w:szCs w:val="28"/>
        </w:rPr>
        <w:t xml:space="preserve">коммуникативная, </w:t>
      </w:r>
      <w:r w:rsidR="00D5397E" w:rsidRPr="001A76C4">
        <w:rPr>
          <w:rFonts w:ascii="Times New Roman" w:hAnsi="Times New Roman" w:cs="Times New Roman"/>
          <w:sz w:val="28"/>
          <w:szCs w:val="28"/>
        </w:rPr>
        <w:lastRenderedPageBreak/>
        <w:t>изобразительная</w:t>
      </w:r>
      <w:r w:rsidR="008E12FA">
        <w:rPr>
          <w:rFonts w:ascii="Times New Roman" w:hAnsi="Times New Roman" w:cs="Times New Roman"/>
          <w:sz w:val="28"/>
          <w:szCs w:val="28"/>
        </w:rPr>
        <w:t>)</w:t>
      </w:r>
      <w:r w:rsidR="00D5397E" w:rsidRPr="001A76C4">
        <w:rPr>
          <w:rFonts w:ascii="Times New Roman" w:hAnsi="Times New Roman" w:cs="Times New Roman"/>
          <w:sz w:val="28"/>
          <w:szCs w:val="28"/>
        </w:rPr>
        <w:t>, чтение художес</w:t>
      </w:r>
      <w:r w:rsidR="00FA1918" w:rsidRPr="001A76C4">
        <w:rPr>
          <w:rFonts w:ascii="Times New Roman" w:hAnsi="Times New Roman" w:cs="Times New Roman"/>
          <w:sz w:val="28"/>
          <w:szCs w:val="28"/>
        </w:rPr>
        <w:t>твенных произведений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, словесные зарисовки, рисование с поэтапным комментированием, дидактические игры с применением игр ТРИЗ, игры-драматизации. Все методы и приёмы использовались в комплексе, чередовали  и дополняли друг друга, давая </w:t>
      </w:r>
      <w:proofErr w:type="gramStart"/>
      <w:r w:rsidR="00D5397E" w:rsidRPr="001A76C4">
        <w:rPr>
          <w:rFonts w:ascii="Times New Roman" w:hAnsi="Times New Roman" w:cs="Times New Roman"/>
          <w:sz w:val="28"/>
          <w:szCs w:val="28"/>
        </w:rPr>
        <w:t>детям</w:t>
      </w:r>
      <w:proofErr w:type="gramEnd"/>
      <w:r w:rsidR="00D5397E" w:rsidRPr="001A76C4">
        <w:rPr>
          <w:rFonts w:ascii="Times New Roman" w:hAnsi="Times New Roman" w:cs="Times New Roman"/>
          <w:sz w:val="28"/>
          <w:szCs w:val="28"/>
        </w:rPr>
        <w:t xml:space="preserve"> новые знания с опорой на опыт, формировали умения и навыки, развивали речь, внимание, память, мышление, творческое воображение, произвольность, пробуждая мотивацию и интерес к познанию.</w:t>
      </w:r>
    </w:p>
    <w:p w:rsidR="00296CEE" w:rsidRPr="001A76C4" w:rsidRDefault="00063331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 xml:space="preserve">   </w:t>
      </w:r>
      <w:r w:rsidR="00FA1918" w:rsidRPr="001A76C4">
        <w:rPr>
          <w:rFonts w:ascii="Times New Roman" w:hAnsi="Times New Roman" w:cs="Times New Roman"/>
          <w:sz w:val="28"/>
          <w:szCs w:val="28"/>
        </w:rPr>
        <w:t>Сначала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</w:t>
      </w:r>
      <w:r w:rsidRPr="001A76C4">
        <w:rPr>
          <w:rFonts w:ascii="Times New Roman" w:hAnsi="Times New Roman" w:cs="Times New Roman"/>
          <w:sz w:val="28"/>
          <w:szCs w:val="28"/>
        </w:rPr>
        <w:t xml:space="preserve">совместно с детьми </w:t>
      </w:r>
      <w:r w:rsidR="002B5E85" w:rsidRPr="001A76C4">
        <w:rPr>
          <w:rFonts w:ascii="Times New Roman" w:hAnsi="Times New Roman" w:cs="Times New Roman"/>
          <w:sz w:val="28"/>
          <w:szCs w:val="28"/>
        </w:rPr>
        <w:t xml:space="preserve">разработали правила по работе с песком </w:t>
      </w:r>
      <w:r w:rsidR="009D0201" w:rsidRPr="001A76C4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proofErr w:type="spellStart"/>
      <w:r w:rsidR="009D0201" w:rsidRPr="001A76C4">
        <w:rPr>
          <w:rFonts w:ascii="Times New Roman" w:hAnsi="Times New Roman" w:cs="Times New Roman"/>
          <w:sz w:val="28"/>
          <w:szCs w:val="28"/>
        </w:rPr>
        <w:t>мнемотаблиц</w:t>
      </w:r>
      <w:proofErr w:type="spellEnd"/>
      <w:r w:rsidR="008E469D" w:rsidRPr="001A76C4">
        <w:rPr>
          <w:rFonts w:ascii="Times New Roman" w:hAnsi="Times New Roman" w:cs="Times New Roman"/>
          <w:sz w:val="28"/>
          <w:szCs w:val="28"/>
        </w:rPr>
        <w:t xml:space="preserve">. </w:t>
      </w:r>
      <w:r w:rsidR="00396E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6EC1">
        <w:rPr>
          <w:rFonts w:ascii="Times New Roman" w:hAnsi="Times New Roman" w:cs="Times New Roman"/>
          <w:sz w:val="28"/>
          <w:szCs w:val="28"/>
        </w:rPr>
        <w:t>Далее</w:t>
      </w:r>
      <w:r w:rsidR="00FA1918" w:rsidRPr="001A76C4">
        <w:rPr>
          <w:rFonts w:ascii="Times New Roman" w:hAnsi="Times New Roman" w:cs="Times New Roman"/>
          <w:sz w:val="28"/>
          <w:szCs w:val="28"/>
        </w:rPr>
        <w:t xml:space="preserve"> в </w:t>
      </w:r>
      <w:r w:rsidR="008E469D" w:rsidRPr="001A76C4">
        <w:rPr>
          <w:rFonts w:ascii="Times New Roman" w:hAnsi="Times New Roman" w:cs="Times New Roman"/>
          <w:sz w:val="28"/>
          <w:szCs w:val="28"/>
        </w:rPr>
        <w:t xml:space="preserve"> игровой форме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обследовали с детьми песок: рассмотрели его под лупой (как выглядит одна песчинка), </w:t>
      </w:r>
      <w:r w:rsidR="00FA1918" w:rsidRPr="001A76C4">
        <w:rPr>
          <w:rFonts w:ascii="Times New Roman" w:hAnsi="Times New Roman" w:cs="Times New Roman"/>
          <w:sz w:val="28"/>
          <w:szCs w:val="28"/>
        </w:rPr>
        <w:t>в ходе экспер</w:t>
      </w:r>
      <w:r w:rsidR="00FF0678">
        <w:rPr>
          <w:rFonts w:ascii="Times New Roman" w:hAnsi="Times New Roman" w:cs="Times New Roman"/>
          <w:sz w:val="28"/>
          <w:szCs w:val="28"/>
        </w:rPr>
        <w:t>и</w:t>
      </w:r>
      <w:r w:rsidR="00FA1918" w:rsidRPr="001A76C4">
        <w:rPr>
          <w:rFonts w:ascii="Times New Roman" w:hAnsi="Times New Roman" w:cs="Times New Roman"/>
          <w:sz w:val="28"/>
          <w:szCs w:val="28"/>
        </w:rPr>
        <w:t xml:space="preserve">ментальной деятельности </w:t>
      </w:r>
      <w:r w:rsidR="00296CEE" w:rsidRPr="001A76C4">
        <w:rPr>
          <w:rFonts w:ascii="Times New Roman" w:hAnsi="Times New Roman" w:cs="Times New Roman"/>
          <w:sz w:val="28"/>
          <w:szCs w:val="28"/>
        </w:rPr>
        <w:t>закрепили свойства сухого и мокрого песка, провели опыты по раздуванию сухого песка с помощью трубочки, по определению его тяжести по сравнению с водой, угадывали следы на мокром песке, играли в игры «Угадай, что спрятано в песке», «Кладоискатели», «Песочные узоры».</w:t>
      </w:r>
      <w:proofErr w:type="gram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 Стоили подземные гаражи, туннели, песочные лабиринты.</w:t>
      </w:r>
    </w:p>
    <w:p w:rsidR="006F74B8" w:rsidRDefault="00396EC1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B5E85" w:rsidRPr="001A76C4">
        <w:rPr>
          <w:rFonts w:ascii="Times New Roman" w:hAnsi="Times New Roman" w:cs="Times New Roman"/>
          <w:sz w:val="28"/>
          <w:szCs w:val="28"/>
        </w:rPr>
        <w:t xml:space="preserve">Были организованы беседы </w:t>
      </w:r>
      <w:r w:rsidR="002B5E85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5E85" w:rsidRPr="001A76C4">
        <w:rPr>
          <w:rFonts w:ascii="Times New Roman" w:hAnsi="Times New Roman" w:cs="Times New Roman"/>
          <w:sz w:val="28"/>
          <w:szCs w:val="28"/>
          <w:lang w:eastAsia="ru-RU"/>
        </w:rPr>
        <w:t>по ознакомлению с окружающим миром:</w:t>
      </w:r>
      <w:r w:rsidR="002B5E85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5E85" w:rsidRPr="001A76C4">
        <w:rPr>
          <w:rFonts w:ascii="Times New Roman" w:hAnsi="Times New Roman" w:cs="Times New Roman"/>
          <w:sz w:val="28"/>
          <w:szCs w:val="28"/>
          <w:lang w:eastAsia="ru-RU"/>
        </w:rPr>
        <w:t>«Раз песчинка, два песчинка»,</w:t>
      </w:r>
      <w:r w:rsidR="002B5E85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5E85" w:rsidRPr="001A76C4">
        <w:rPr>
          <w:rFonts w:ascii="Times New Roman" w:hAnsi="Times New Roman" w:cs="Times New Roman"/>
          <w:sz w:val="28"/>
          <w:szCs w:val="28"/>
          <w:lang w:eastAsia="ru-RU"/>
        </w:rPr>
        <w:t>«Интересный мир пустыни»,</w:t>
      </w:r>
      <w:r w:rsidR="002B5E85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5E85" w:rsidRPr="001A76C4">
        <w:rPr>
          <w:rFonts w:ascii="Times New Roman" w:hAnsi="Times New Roman" w:cs="Times New Roman"/>
          <w:sz w:val="28"/>
          <w:szCs w:val="28"/>
          <w:lang w:eastAsia="ru-RU"/>
        </w:rPr>
        <w:t>«Где работает песок»</w:t>
      </w:r>
      <w:r w:rsidR="00E25894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E25894" w:rsidRPr="00E2589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E5894" w:rsidRPr="00BE5894">
        <w:rPr>
          <w:rFonts w:ascii="Times New Roman" w:hAnsi="Times New Roman" w:cs="Times New Roman"/>
          <w:sz w:val="28"/>
          <w:szCs w:val="28"/>
          <w:lang w:eastAsia="ru-RU"/>
        </w:rPr>
        <w:t>]</w:t>
      </w:r>
      <w:r w:rsidR="002B5E85" w:rsidRPr="001A76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867A7" w:rsidRDefault="00C867A7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C867A7">
        <w:rPr>
          <w:rFonts w:ascii="Times New Roman" w:hAnsi="Times New Roman" w:cs="Times New Roman"/>
          <w:sz w:val="28"/>
          <w:szCs w:val="28"/>
          <w:lang w:eastAsia="ru-RU"/>
        </w:rPr>
        <w:t xml:space="preserve">Для обогащения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повышения </w:t>
      </w:r>
      <w:r w:rsidRPr="00C867A7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E25894">
        <w:rPr>
          <w:rFonts w:ascii="Times New Roman" w:hAnsi="Times New Roman" w:cs="Times New Roman"/>
          <w:sz w:val="28"/>
          <w:szCs w:val="28"/>
          <w:lang w:eastAsia="ru-RU"/>
        </w:rPr>
        <w:t>разв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>ивающих методов и приемов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использовались</w:t>
      </w:r>
      <w:r w:rsidRPr="00C867A7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 – коммуникационные технологии в виде видеофрагментов по темам, </w:t>
      </w:r>
      <w:proofErr w:type="spellStart"/>
      <w:r w:rsidRPr="00C867A7">
        <w:rPr>
          <w:rFonts w:ascii="Times New Roman" w:hAnsi="Times New Roman" w:cs="Times New Roman"/>
          <w:sz w:val="28"/>
          <w:szCs w:val="28"/>
          <w:lang w:eastAsia="ru-RU"/>
        </w:rPr>
        <w:t>пре</w:t>
      </w:r>
      <w:r>
        <w:rPr>
          <w:rFonts w:ascii="Times New Roman" w:hAnsi="Times New Roman" w:cs="Times New Roman"/>
          <w:sz w:val="28"/>
          <w:szCs w:val="28"/>
          <w:lang w:eastAsia="ru-RU"/>
        </w:rPr>
        <w:t>зентативного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сопровождения  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совместной деятельности с детьми.</w:t>
      </w:r>
    </w:p>
    <w:p w:rsidR="002B5E85" w:rsidRDefault="00F3603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AC6C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F74B8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широко применялись игровые технологии: игры на закрепление знаний о сенсорных эталонах, установление закономерностей («Песочный круг», «Победитель злости»), на развитие мышления и моторики («Норки для мышки», «Я пеку, пеку», «Угадай на ощупь», «Заборчики»), развитие тактильной чувствительности, слуховой памяти, произвольности 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 xml:space="preserve"> внимания </w:t>
      </w:r>
      <w:r w:rsidR="006F74B8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>уроки волшебства «Лес, поляна, и их обитатели», «Море,</w:t>
      </w:r>
      <w:r w:rsidR="008E12FA">
        <w:rPr>
          <w:rFonts w:ascii="Times New Roman" w:hAnsi="Times New Roman" w:cs="Times New Roman"/>
          <w:sz w:val="28"/>
          <w:szCs w:val="28"/>
          <w:lang w:eastAsia="ru-RU"/>
        </w:rPr>
        <w:t xml:space="preserve"> река, озеро и их обитатели», «К</w:t>
      </w:r>
      <w:r>
        <w:rPr>
          <w:rFonts w:ascii="Times New Roman" w:hAnsi="Times New Roman" w:cs="Times New Roman"/>
          <w:sz w:val="28"/>
          <w:szCs w:val="28"/>
          <w:lang w:eastAsia="ru-RU"/>
        </w:rPr>
        <w:t>осмическое путешествие, встреча с инопланетянами»), также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игры</w:t>
      </w:r>
      <w:r w:rsidR="002B5E85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36036">
        <w:rPr>
          <w:rFonts w:ascii="Times New Roman" w:hAnsi="Times New Roman" w:cs="Times New Roman"/>
          <w:sz w:val="28"/>
          <w:szCs w:val="28"/>
          <w:lang w:eastAsia="ru-RU"/>
        </w:rPr>
        <w:t>на развитие образного мышления,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воображения, речи («Путешествие в сказочный город», «Детские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секретики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», «Город, где мы живем», «Азбука настроения»)</w:t>
      </w:r>
      <w:r w:rsidR="00E25894">
        <w:rPr>
          <w:rFonts w:ascii="Times New Roman" w:hAnsi="Times New Roman" w:cs="Times New Roman"/>
          <w:sz w:val="28"/>
          <w:szCs w:val="28"/>
          <w:lang w:eastAsia="ru-RU"/>
        </w:rPr>
        <w:t xml:space="preserve"> [5]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36036" w:rsidRDefault="00F3603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C6C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A76C4">
        <w:rPr>
          <w:rFonts w:ascii="Times New Roman" w:hAnsi="Times New Roman" w:cs="Times New Roman"/>
          <w:sz w:val="28"/>
          <w:szCs w:val="28"/>
        </w:rPr>
        <w:t>Песок использовали для развития математических способностей, предлагали детям задания:</w:t>
      </w:r>
      <w:r>
        <w:rPr>
          <w:rFonts w:ascii="Times New Roman" w:hAnsi="Times New Roman" w:cs="Times New Roman"/>
          <w:sz w:val="28"/>
          <w:szCs w:val="28"/>
        </w:rPr>
        <w:t xml:space="preserve"> «Спрячь игрушки», «Заколдованные цифры»</w:t>
      </w:r>
      <w:r w:rsidRPr="001A76C4">
        <w:rPr>
          <w:rFonts w:ascii="Times New Roman" w:hAnsi="Times New Roman" w:cs="Times New Roman"/>
          <w:sz w:val="28"/>
          <w:szCs w:val="28"/>
        </w:rPr>
        <w:t xml:space="preserve"> «Нарисуй геометрические фигуры», «Нарисуй и сосчитай» и другие</w:t>
      </w:r>
      <w:r w:rsidR="00E25894">
        <w:rPr>
          <w:rFonts w:ascii="Times New Roman" w:hAnsi="Times New Roman" w:cs="Times New Roman"/>
          <w:sz w:val="28"/>
          <w:szCs w:val="28"/>
        </w:rPr>
        <w:t xml:space="preserve"> [2</w:t>
      </w:r>
      <w:r w:rsidRPr="00396EC1">
        <w:rPr>
          <w:rFonts w:ascii="Times New Roman" w:hAnsi="Times New Roman" w:cs="Times New Roman"/>
          <w:sz w:val="28"/>
          <w:szCs w:val="28"/>
        </w:rPr>
        <w:t>]</w:t>
      </w:r>
      <w:r w:rsidRPr="001A76C4">
        <w:rPr>
          <w:rFonts w:ascii="Times New Roman" w:hAnsi="Times New Roman" w:cs="Times New Roman"/>
          <w:sz w:val="28"/>
          <w:szCs w:val="28"/>
        </w:rPr>
        <w:t xml:space="preserve">. Использовали прием ТРИЗ «Дорисуй», рисование с использованием </w:t>
      </w:r>
      <w:proofErr w:type="spellStart"/>
      <w:r w:rsidRPr="001A76C4">
        <w:rPr>
          <w:rFonts w:ascii="Times New Roman" w:hAnsi="Times New Roman" w:cs="Times New Roman"/>
          <w:sz w:val="28"/>
          <w:szCs w:val="28"/>
        </w:rPr>
        <w:t>биоэнергопластики</w:t>
      </w:r>
      <w:proofErr w:type="spellEnd"/>
      <w:r w:rsidRPr="001A76C4">
        <w:rPr>
          <w:rFonts w:ascii="Times New Roman" w:hAnsi="Times New Roman" w:cs="Times New Roman"/>
          <w:sz w:val="28"/>
          <w:szCs w:val="28"/>
        </w:rPr>
        <w:t>.</w:t>
      </w:r>
    </w:p>
    <w:p w:rsidR="00856B4B" w:rsidRDefault="00856B4B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C6C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Учителем-логопедом использовались игры на развитие диафрагмального дыхания («Выровняй дорогу», «Ямка», «Дорога к другу»), развитие фонематического слуха и восприятия («Спрячь руки», «Слоговые дорожки», «Два города»), </w:t>
      </w:r>
      <w:r w:rsidR="008E12F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коррекцию лексико-грамматических нарушений речи («Строители», «Чего не стало», «Подбери слово», «Я делал – я сделал»).</w:t>
      </w:r>
      <w:proofErr w:type="gramEnd"/>
    </w:p>
    <w:p w:rsidR="00AC6C46" w:rsidRPr="00AC6C46" w:rsidRDefault="00AC6C46" w:rsidP="00C03E8F">
      <w:pPr>
        <w:pStyle w:val="a3"/>
        <w:ind w:left="567" w:firstLine="142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1A76C4">
        <w:rPr>
          <w:rFonts w:ascii="Times New Roman" w:hAnsi="Times New Roman" w:cs="Times New Roman"/>
          <w:sz w:val="28"/>
          <w:szCs w:val="28"/>
        </w:rPr>
        <w:t xml:space="preserve">В ходе реализации проекта были организованы  сюжетно – ролевые игры: </w:t>
      </w:r>
      <w:r w:rsidRPr="001A76C4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«Путешествие в жаркие страны», «Поляна сказок», </w:t>
      </w:r>
      <w:r w:rsidRPr="001A76C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«Путешествие в сказочный город», </w:t>
      </w:r>
      <w:r w:rsidRPr="001A76C4">
        <w:rPr>
          <w:rFonts w:ascii="Times New Roman" w:hAnsi="Times New Roman" w:cs="Times New Roman"/>
          <w:sz w:val="28"/>
          <w:szCs w:val="28"/>
        </w:rPr>
        <w:t xml:space="preserve"> «Строительство зоопарка». Придумывали сказки на новый лад, например «О трех порося</w:t>
      </w:r>
      <w:r>
        <w:rPr>
          <w:rFonts w:ascii="Times New Roman" w:hAnsi="Times New Roman" w:cs="Times New Roman"/>
          <w:sz w:val="28"/>
          <w:szCs w:val="28"/>
        </w:rPr>
        <w:t>тах», как они строили свои дома</w:t>
      </w:r>
      <w:r w:rsidRPr="00BE5894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74F" w:rsidRPr="001A76C4" w:rsidRDefault="00F3603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474F" w:rsidRPr="001A76C4">
        <w:rPr>
          <w:rFonts w:ascii="Times New Roman" w:hAnsi="Times New Roman" w:cs="Times New Roman"/>
          <w:sz w:val="28"/>
          <w:szCs w:val="28"/>
        </w:rPr>
        <w:t>Рисовали на рамках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с песком, выполняли задания, например «Дорисуй пропущенную букву», «Нарисуй свой портрет», «Нарисуй по образцу ломаные и волнистые линии», «Р</w:t>
      </w:r>
      <w:r w:rsidR="001B474F" w:rsidRPr="001A76C4">
        <w:rPr>
          <w:rFonts w:ascii="Times New Roman" w:hAnsi="Times New Roman" w:cs="Times New Roman"/>
          <w:sz w:val="28"/>
          <w:szCs w:val="28"/>
        </w:rPr>
        <w:t xml:space="preserve">исование одуванчиков с натуры», в ходе которого у детей развивались тактильные ощущения, происходило снятие </w:t>
      </w:r>
      <w:proofErr w:type="spellStart"/>
      <w:r w:rsidR="001B474F" w:rsidRPr="001A76C4">
        <w:rPr>
          <w:rFonts w:ascii="Times New Roman" w:hAnsi="Times New Roman" w:cs="Times New Roman"/>
          <w:sz w:val="28"/>
          <w:szCs w:val="28"/>
        </w:rPr>
        <w:t>психомышечных</w:t>
      </w:r>
      <w:proofErr w:type="spellEnd"/>
      <w:r w:rsidR="001B474F" w:rsidRPr="001A76C4">
        <w:rPr>
          <w:rFonts w:ascii="Times New Roman" w:hAnsi="Times New Roman" w:cs="Times New Roman"/>
          <w:sz w:val="28"/>
          <w:szCs w:val="28"/>
        </w:rPr>
        <w:t xml:space="preserve"> зажимов, развитие изобразительного и словесного творчества.</w:t>
      </w:r>
    </w:p>
    <w:p w:rsidR="00296CEE" w:rsidRPr="001A76C4" w:rsidRDefault="00856B4B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Конструировали </w:t>
      </w:r>
      <w:r w:rsidR="008E12FA">
        <w:rPr>
          <w:rFonts w:ascii="Times New Roman" w:hAnsi="Times New Roman" w:cs="Times New Roman"/>
          <w:sz w:val="28"/>
          <w:szCs w:val="28"/>
        </w:rPr>
        <w:t xml:space="preserve">из песка </w:t>
      </w:r>
      <w:r w:rsidR="00296CEE" w:rsidRPr="001A76C4">
        <w:rPr>
          <w:rFonts w:ascii="Times New Roman" w:hAnsi="Times New Roman" w:cs="Times New Roman"/>
          <w:sz w:val="28"/>
          <w:szCs w:val="28"/>
        </w:rPr>
        <w:t>вместе с детьми боль</w:t>
      </w:r>
      <w:r w:rsidR="005757BB" w:rsidRPr="001A76C4">
        <w:rPr>
          <w:rFonts w:ascii="Times New Roman" w:hAnsi="Times New Roman" w:cs="Times New Roman"/>
          <w:sz w:val="28"/>
          <w:szCs w:val="28"/>
        </w:rPr>
        <w:t>ших сказочных животных: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«Черепаху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</w:rPr>
        <w:t>Тортиллу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», «Чудо –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</w:rPr>
        <w:t>юдо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рыбу – кит», крокодила из сказки «Краденое  солнце» и обыгрывали их. Совместная изобразительная деятельност</w:t>
      </w:r>
      <w:r w:rsidR="005757BB" w:rsidRPr="001A76C4">
        <w:rPr>
          <w:rFonts w:ascii="Times New Roman" w:hAnsi="Times New Roman" w:cs="Times New Roman"/>
          <w:sz w:val="28"/>
          <w:szCs w:val="28"/>
        </w:rPr>
        <w:t>ь и</w:t>
      </w:r>
      <w:r w:rsidR="008E12FA">
        <w:rPr>
          <w:rFonts w:ascii="Times New Roman" w:hAnsi="Times New Roman" w:cs="Times New Roman"/>
          <w:sz w:val="28"/>
          <w:szCs w:val="28"/>
        </w:rPr>
        <w:t xml:space="preserve"> песочное </w:t>
      </w:r>
      <w:r w:rsidR="005757BB" w:rsidRPr="001A76C4">
        <w:rPr>
          <w:rFonts w:ascii="Times New Roman" w:hAnsi="Times New Roman" w:cs="Times New Roman"/>
          <w:sz w:val="28"/>
          <w:szCs w:val="28"/>
        </w:rPr>
        <w:t xml:space="preserve"> конструирование способствовали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раскрепощению мышечных зажимов, развитию мелкой моторики рук, овладению практическими навыками, осуществлению творческих замыслов, расширению кругозора, развитию художественного вкуса.</w:t>
      </w:r>
    </w:p>
    <w:p w:rsidR="00D5397E" w:rsidRPr="001A76C4" w:rsidRDefault="00AC6C4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25894">
        <w:rPr>
          <w:rFonts w:ascii="Times New Roman" w:hAnsi="Times New Roman" w:cs="Times New Roman"/>
          <w:sz w:val="28"/>
          <w:szCs w:val="28"/>
        </w:rPr>
        <w:t>В</w:t>
      </w:r>
      <w:r w:rsidR="00E25894" w:rsidRPr="00E25894">
        <w:rPr>
          <w:rFonts w:ascii="Times New Roman" w:hAnsi="Times New Roman" w:cs="Times New Roman"/>
          <w:sz w:val="28"/>
          <w:szCs w:val="28"/>
        </w:rPr>
        <w:t xml:space="preserve"> </w:t>
      </w:r>
      <w:r w:rsidR="00D5397E" w:rsidRPr="001A76C4">
        <w:rPr>
          <w:rFonts w:ascii="Times New Roman" w:hAnsi="Times New Roman" w:cs="Times New Roman"/>
          <w:sz w:val="28"/>
          <w:szCs w:val="28"/>
        </w:rPr>
        <w:t>процессе экспериментирования </w:t>
      </w:r>
      <w:r w:rsidR="00E25894">
        <w:rPr>
          <w:rFonts w:ascii="Times New Roman" w:hAnsi="Times New Roman" w:cs="Times New Roman"/>
          <w:sz w:val="28"/>
          <w:szCs w:val="28"/>
        </w:rPr>
        <w:t>были</w:t>
      </w:r>
      <w:r w:rsidR="00E25894" w:rsidRPr="00E25894">
        <w:rPr>
          <w:rFonts w:ascii="Times New Roman" w:hAnsi="Times New Roman" w:cs="Times New Roman"/>
          <w:sz w:val="28"/>
          <w:szCs w:val="28"/>
        </w:rPr>
        <w:t xml:space="preserve"> </w:t>
      </w:r>
      <w:r w:rsidR="008E469D" w:rsidRPr="001A76C4">
        <w:rPr>
          <w:rFonts w:ascii="Times New Roman" w:hAnsi="Times New Roman" w:cs="Times New Roman"/>
          <w:sz w:val="28"/>
          <w:szCs w:val="28"/>
        </w:rPr>
        <w:t>внедрены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397E" w:rsidRPr="001A76C4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D5397E" w:rsidRPr="001A76C4">
        <w:rPr>
          <w:rFonts w:ascii="Times New Roman" w:hAnsi="Times New Roman" w:cs="Times New Roman"/>
          <w:sz w:val="28"/>
          <w:szCs w:val="28"/>
        </w:rPr>
        <w:t xml:space="preserve"> технологии:</w:t>
      </w:r>
      <w:r w:rsidR="00F36036">
        <w:rPr>
          <w:rFonts w:ascii="Times New Roman" w:hAnsi="Times New Roman" w:cs="Times New Roman"/>
          <w:sz w:val="28"/>
          <w:szCs w:val="28"/>
        </w:rPr>
        <w:t xml:space="preserve"> 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  при проведении экспериментов по изучению свойств песка</w:t>
      </w:r>
      <w:r w:rsidR="008E469D" w:rsidRPr="001A76C4">
        <w:rPr>
          <w:rFonts w:ascii="Times New Roman" w:hAnsi="Times New Roman" w:cs="Times New Roman"/>
          <w:sz w:val="28"/>
          <w:szCs w:val="28"/>
        </w:rPr>
        <w:t xml:space="preserve"> использовали</w:t>
      </w:r>
      <w:r w:rsidR="00D5397E" w:rsidRPr="001A76C4">
        <w:rPr>
          <w:rFonts w:ascii="Times New Roman" w:hAnsi="Times New Roman" w:cs="Times New Roman"/>
          <w:sz w:val="28"/>
          <w:szCs w:val="28"/>
        </w:rPr>
        <w:t xml:space="preserve"> трубочки для коктейля, это одновременно служило упражнением дыхательной гимнастики, которое способствовало формированию направленной воздушной струи</w:t>
      </w:r>
      <w:r w:rsidR="00063331" w:rsidRPr="001A76C4">
        <w:rPr>
          <w:rFonts w:ascii="Times New Roman" w:hAnsi="Times New Roman" w:cs="Times New Roman"/>
          <w:sz w:val="28"/>
          <w:szCs w:val="28"/>
        </w:rPr>
        <w:t xml:space="preserve">. </w:t>
      </w:r>
      <w:r w:rsidR="00492A1C" w:rsidRPr="001A76C4">
        <w:rPr>
          <w:rFonts w:ascii="Times New Roman" w:hAnsi="Times New Roman" w:cs="Times New Roman"/>
          <w:sz w:val="28"/>
          <w:szCs w:val="28"/>
        </w:rPr>
        <w:t xml:space="preserve"> </w:t>
      </w:r>
      <w:r w:rsidR="00063331" w:rsidRPr="001A76C4">
        <w:rPr>
          <w:rFonts w:ascii="Times New Roman" w:hAnsi="Times New Roman" w:cs="Times New Roman"/>
          <w:sz w:val="28"/>
          <w:szCs w:val="28"/>
        </w:rPr>
        <w:t>Для укрепления мышечного аппарата стоп, способствуя тем самым профилактике плоскостопия</w:t>
      </w:r>
      <w:r w:rsidR="001842F4">
        <w:rPr>
          <w:rFonts w:ascii="Times New Roman" w:hAnsi="Times New Roman" w:cs="Times New Roman"/>
          <w:sz w:val="28"/>
          <w:szCs w:val="28"/>
        </w:rPr>
        <w:t>,</w:t>
      </w:r>
      <w:r w:rsidR="00063331" w:rsidRPr="001A76C4">
        <w:rPr>
          <w:rFonts w:ascii="Times New Roman" w:hAnsi="Times New Roman" w:cs="Times New Roman"/>
          <w:sz w:val="28"/>
          <w:szCs w:val="28"/>
        </w:rPr>
        <w:t xml:space="preserve"> использовали </w:t>
      </w:r>
      <w:r w:rsidR="00063331" w:rsidRPr="001A76C4">
        <w:rPr>
          <w:rFonts w:ascii="Times New Roman" w:hAnsi="Times New Roman" w:cs="Times New Roman"/>
          <w:sz w:val="28"/>
          <w:szCs w:val="28"/>
          <w:lang w:eastAsia="ru-RU"/>
        </w:rPr>
        <w:t>упражнения:</w:t>
      </w:r>
      <w:r w:rsidR="00063331" w:rsidRPr="001A76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63331" w:rsidRPr="001A76C4">
        <w:rPr>
          <w:rFonts w:ascii="Times New Roman" w:hAnsi="Times New Roman" w:cs="Times New Roman"/>
          <w:sz w:val="28"/>
          <w:szCs w:val="28"/>
          <w:lang w:eastAsia="ru-RU"/>
        </w:rPr>
        <w:t>«Следы на песке», «Топчем дорожку»,</w:t>
      </w:r>
      <w:r w:rsidR="008E469D" w:rsidRPr="001A76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3331" w:rsidRPr="001A76C4">
        <w:rPr>
          <w:rFonts w:ascii="Times New Roman" w:hAnsi="Times New Roman" w:cs="Times New Roman"/>
          <w:sz w:val="28"/>
          <w:szCs w:val="28"/>
          <w:lang w:eastAsia="ru-RU"/>
        </w:rPr>
        <w:t>«Шаг в шаг».</w:t>
      </w:r>
      <w:r w:rsidR="00063331" w:rsidRPr="001A7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CEE" w:rsidRPr="001A76C4" w:rsidRDefault="00856B4B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AC6C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Продуктом нашего проекта стало </w:t>
      </w:r>
      <w:r w:rsidR="00FA1918" w:rsidRPr="001A7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художественно-эстетическое творчество. Дети познакомились со способом рисования картин песком, </w:t>
      </w:r>
      <w:r w:rsidR="00FA1918" w:rsidRPr="001A76C4">
        <w:rPr>
          <w:rFonts w:ascii="Times New Roman" w:hAnsi="Times New Roman" w:cs="Times New Roman"/>
          <w:sz w:val="28"/>
          <w:szCs w:val="28"/>
        </w:rPr>
        <w:t>б</w:t>
      </w:r>
      <w:r w:rsidR="00296CEE" w:rsidRPr="001A76C4">
        <w:rPr>
          <w:rFonts w:ascii="Times New Roman" w:hAnsi="Times New Roman" w:cs="Times New Roman"/>
          <w:sz w:val="28"/>
          <w:szCs w:val="28"/>
        </w:rPr>
        <w:t>ыла проведена творческая работа «Рисуем цветным песком». Родители приобрели</w:t>
      </w:r>
      <w:r w:rsidR="00FA1918" w:rsidRPr="001A76C4">
        <w:rPr>
          <w:rFonts w:ascii="Times New Roman" w:hAnsi="Times New Roman" w:cs="Times New Roman"/>
          <w:sz w:val="28"/>
          <w:szCs w:val="28"/>
        </w:rPr>
        <w:t xml:space="preserve"> цветной песок, и дети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рисовали им. Изобразили сказочных героев, транспорт, животных, цветы.</w:t>
      </w:r>
      <w:r w:rsidR="00492A1C" w:rsidRPr="001A76C4">
        <w:rPr>
          <w:rFonts w:ascii="Times New Roman" w:hAnsi="Times New Roman" w:cs="Times New Roman"/>
          <w:sz w:val="28"/>
          <w:szCs w:val="28"/>
        </w:rPr>
        <w:t xml:space="preserve"> Создание рисунков на песке помогло детям концентрировать внимание и память, развивать творческое воображение и мышление, у детей происходило развитие всех по</w:t>
      </w:r>
      <w:r w:rsidR="008E12FA">
        <w:rPr>
          <w:rFonts w:ascii="Times New Roman" w:hAnsi="Times New Roman" w:cs="Times New Roman"/>
          <w:sz w:val="28"/>
          <w:szCs w:val="28"/>
        </w:rPr>
        <w:t>знавательных процессов, что так</w:t>
      </w:r>
      <w:r w:rsidR="00492A1C" w:rsidRPr="001A76C4">
        <w:rPr>
          <w:rFonts w:ascii="Times New Roman" w:hAnsi="Times New Roman" w:cs="Times New Roman"/>
          <w:sz w:val="28"/>
          <w:szCs w:val="28"/>
        </w:rPr>
        <w:t>же крайне важно для детей, посещающих группу компенсирующей  направленности. Структура этого природного материала успокаивала нервную систему, помогала расслабиться и действовала на детей</w:t>
      </w:r>
      <w:r w:rsidR="008E12FA">
        <w:rPr>
          <w:rFonts w:ascii="Times New Roman" w:hAnsi="Times New Roman" w:cs="Times New Roman"/>
          <w:sz w:val="28"/>
          <w:szCs w:val="28"/>
        </w:rPr>
        <w:t xml:space="preserve"> эмоционально комфортно и </w:t>
      </w:r>
      <w:r w:rsidR="00492A1C" w:rsidRPr="001A76C4">
        <w:rPr>
          <w:rFonts w:ascii="Times New Roman" w:hAnsi="Times New Roman" w:cs="Times New Roman"/>
          <w:sz w:val="28"/>
          <w:szCs w:val="28"/>
        </w:rPr>
        <w:t xml:space="preserve"> благотворно.</w:t>
      </w:r>
    </w:p>
    <w:p w:rsidR="00296CEE" w:rsidRPr="001A76C4" w:rsidRDefault="00AC6C4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1918" w:rsidRPr="001A76C4">
        <w:rPr>
          <w:rFonts w:ascii="Times New Roman" w:hAnsi="Times New Roman" w:cs="Times New Roman"/>
          <w:sz w:val="28"/>
          <w:szCs w:val="28"/>
        </w:rPr>
        <w:t xml:space="preserve">Итогом проекта явилась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выставка детских работ «Песочные шедевры» в библиотеке № 8, которую посетили наши воспитанники вместе с родителями.</w:t>
      </w:r>
    </w:p>
    <w:p w:rsidR="00296CEE" w:rsidRPr="001A76C4" w:rsidRDefault="008E12FA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игровых методов и приемов работы с песком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 в ходе реализации проекта позволило достичь положительных результатов в более короткие сроки. У детей стабилизировалось эмоциональное состояние. Игры с песком способствовали развитию мелкой моторики и зрительно – двигательной координации. Эти составляющие необходимы </w:t>
      </w:r>
      <w:r w:rsidR="00296CEE" w:rsidRPr="001A76C4">
        <w:rPr>
          <w:rFonts w:ascii="Times New Roman" w:hAnsi="Times New Roman" w:cs="Times New Roman"/>
          <w:sz w:val="28"/>
          <w:szCs w:val="28"/>
        </w:rPr>
        <w:lastRenderedPageBreak/>
        <w:t xml:space="preserve">для подготовки руки к письму. Применение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</w:rPr>
        <w:t>биоэнергопластики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на этапе отработки двигательных упражнений в сочетании с песочными играми способствовало улучшению мышеч</w:t>
      </w:r>
      <w:r>
        <w:rPr>
          <w:rFonts w:ascii="Times New Roman" w:hAnsi="Times New Roman" w:cs="Times New Roman"/>
          <w:sz w:val="28"/>
          <w:szCs w:val="28"/>
        </w:rPr>
        <w:t>ного тонуса органов артикуляции, улучшению межполушарного взаимодействия мозга.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>, слоговых дорожек на дифференциацию звуков при проведении игр с песком улучшило умение слышать и выделять звуки. Песочные игры также способствовали обогащению словарного запаса детей, развитию связной речи, в том числе и творческого рассказывания.</w:t>
      </w:r>
    </w:p>
    <w:p w:rsidR="00296CEE" w:rsidRPr="001A76C4" w:rsidRDefault="00AC6C46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Применение метода </w:t>
      </w:r>
      <w:proofErr w:type="spellStart"/>
      <w:r w:rsidR="00296CEE" w:rsidRPr="001A76C4">
        <w:rPr>
          <w:rFonts w:ascii="Times New Roman" w:hAnsi="Times New Roman" w:cs="Times New Roman"/>
          <w:sz w:val="28"/>
          <w:szCs w:val="28"/>
        </w:rPr>
        <w:t>пескотерапии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296CEE" w:rsidRPr="001A76C4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– образовательном</w:t>
      </w:r>
      <w:proofErr w:type="gramEnd"/>
      <w:r w:rsidR="00296CEE" w:rsidRPr="001A76C4">
        <w:rPr>
          <w:rFonts w:ascii="Times New Roman" w:hAnsi="Times New Roman" w:cs="Times New Roman"/>
          <w:sz w:val="28"/>
          <w:szCs w:val="28"/>
        </w:rPr>
        <w:t xml:space="preserve"> </w:t>
      </w:r>
      <w:r w:rsidR="006570C8" w:rsidRPr="001A76C4">
        <w:rPr>
          <w:rFonts w:ascii="Times New Roman" w:hAnsi="Times New Roman" w:cs="Times New Roman"/>
          <w:sz w:val="28"/>
          <w:szCs w:val="28"/>
        </w:rPr>
        <w:t xml:space="preserve">процессе с детьми </w:t>
      </w:r>
      <w:r w:rsidR="00296CEE" w:rsidRPr="001A76C4">
        <w:rPr>
          <w:rFonts w:ascii="Times New Roman" w:hAnsi="Times New Roman" w:cs="Times New Roman"/>
          <w:sz w:val="28"/>
          <w:szCs w:val="28"/>
        </w:rPr>
        <w:t xml:space="preserve"> группы способствовало улучшению речевых параметров: мелкой моторики на 58%; артикуляционной моторики – на 50%; фонематического восприятия – на 72%; активный словарь вырос до 100%; связная речь улучшилась на 70%.</w:t>
      </w:r>
    </w:p>
    <w:p w:rsidR="006570C8" w:rsidRPr="001A76C4" w:rsidRDefault="006570C8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 xml:space="preserve"> Организуя эксперименты</w:t>
      </w:r>
      <w:r w:rsidR="00102B53" w:rsidRPr="001A76C4">
        <w:rPr>
          <w:rFonts w:ascii="Times New Roman" w:hAnsi="Times New Roman" w:cs="Times New Roman"/>
          <w:sz w:val="28"/>
          <w:szCs w:val="28"/>
        </w:rPr>
        <w:t xml:space="preserve"> с песком</w:t>
      </w:r>
      <w:r w:rsidRPr="001A76C4">
        <w:rPr>
          <w:rFonts w:ascii="Times New Roman" w:hAnsi="Times New Roman" w:cs="Times New Roman"/>
          <w:sz w:val="28"/>
          <w:szCs w:val="28"/>
        </w:rPr>
        <w:t xml:space="preserve">, необходимо придерживаться следующих рекомендаций: </w:t>
      </w:r>
    </w:p>
    <w:p w:rsidR="008E12FA" w:rsidRDefault="00492A1C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C46">
        <w:rPr>
          <w:rFonts w:ascii="Times New Roman" w:hAnsi="Times New Roman" w:cs="Times New Roman"/>
          <w:sz w:val="28"/>
          <w:szCs w:val="28"/>
        </w:rPr>
        <w:t>1</w:t>
      </w:r>
      <w:r w:rsidR="006570C8" w:rsidRPr="00AC6C46">
        <w:rPr>
          <w:rFonts w:ascii="Times New Roman" w:hAnsi="Times New Roman" w:cs="Times New Roman"/>
          <w:sz w:val="28"/>
          <w:szCs w:val="28"/>
        </w:rPr>
        <w:t xml:space="preserve">. </w:t>
      </w:r>
      <w:r w:rsidR="00957CF4" w:rsidRPr="00AC6C46">
        <w:rPr>
          <w:rFonts w:ascii="Times New Roman" w:hAnsi="Times New Roman" w:cs="Times New Roman"/>
          <w:sz w:val="28"/>
          <w:szCs w:val="28"/>
        </w:rPr>
        <w:t>Прежде, чем п</w:t>
      </w:r>
      <w:r w:rsidR="008E12FA">
        <w:rPr>
          <w:rFonts w:ascii="Times New Roman" w:hAnsi="Times New Roman" w:cs="Times New Roman"/>
          <w:sz w:val="28"/>
          <w:szCs w:val="28"/>
        </w:rPr>
        <w:t>риступить к проведению игр с  песком</w:t>
      </w:r>
      <w:r w:rsidR="00957CF4" w:rsidRPr="00AC6C46">
        <w:rPr>
          <w:rFonts w:ascii="Times New Roman" w:hAnsi="Times New Roman" w:cs="Times New Roman"/>
          <w:sz w:val="28"/>
          <w:szCs w:val="28"/>
        </w:rPr>
        <w:t xml:space="preserve">, необходимо </w:t>
      </w:r>
      <w:r w:rsidR="00684D82" w:rsidRPr="00AC6C46">
        <w:rPr>
          <w:rFonts w:ascii="Times New Roman" w:hAnsi="Times New Roman" w:cs="Times New Roman"/>
          <w:sz w:val="28"/>
          <w:szCs w:val="28"/>
        </w:rPr>
        <w:t xml:space="preserve"> приготовить разнообразный </w:t>
      </w:r>
      <w:r w:rsidR="001842F4" w:rsidRPr="00AC6C46">
        <w:rPr>
          <w:rFonts w:ascii="Times New Roman" w:hAnsi="Times New Roman" w:cs="Times New Roman"/>
          <w:sz w:val="28"/>
          <w:szCs w:val="28"/>
        </w:rPr>
        <w:t xml:space="preserve">игровой </w:t>
      </w:r>
      <w:r w:rsidR="00684D82" w:rsidRPr="00AC6C46">
        <w:rPr>
          <w:rFonts w:ascii="Times New Roman" w:hAnsi="Times New Roman" w:cs="Times New Roman"/>
          <w:sz w:val="28"/>
          <w:szCs w:val="28"/>
        </w:rPr>
        <w:t>материал.</w:t>
      </w:r>
      <w:r w:rsidR="00957CF4" w:rsidRPr="00AC6C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7CF4" w:rsidRPr="00AC6C46">
        <w:rPr>
          <w:rFonts w:ascii="Times New Roman" w:hAnsi="Times New Roman" w:cs="Times New Roman"/>
          <w:sz w:val="28"/>
          <w:szCs w:val="28"/>
        </w:rPr>
        <w:t>Каждый предмет должен быть расставлен по схеме: игрушки, изображающие животных, людей, дома, предметы живой и неживой природы, вещи (пуговицы, сердечк</w:t>
      </w:r>
      <w:r w:rsidR="008E12FA">
        <w:rPr>
          <w:rFonts w:ascii="Times New Roman" w:hAnsi="Times New Roman" w:cs="Times New Roman"/>
          <w:sz w:val="28"/>
          <w:szCs w:val="28"/>
        </w:rPr>
        <w:t>и, камешки).</w:t>
      </w:r>
      <w:proofErr w:type="gramEnd"/>
      <w:r w:rsidR="008E12FA">
        <w:rPr>
          <w:rFonts w:ascii="Times New Roman" w:hAnsi="Times New Roman" w:cs="Times New Roman"/>
          <w:sz w:val="28"/>
          <w:szCs w:val="28"/>
        </w:rPr>
        <w:t xml:space="preserve">  В</w:t>
      </w:r>
      <w:r w:rsidR="00957CF4" w:rsidRPr="00AC6C46">
        <w:rPr>
          <w:rFonts w:ascii="Times New Roman" w:hAnsi="Times New Roman" w:cs="Times New Roman"/>
          <w:sz w:val="28"/>
          <w:szCs w:val="28"/>
        </w:rPr>
        <w:t>ажно</w:t>
      </w:r>
      <w:r w:rsidR="008E12FA">
        <w:rPr>
          <w:rFonts w:ascii="Times New Roman" w:hAnsi="Times New Roman" w:cs="Times New Roman"/>
          <w:sz w:val="28"/>
          <w:szCs w:val="28"/>
        </w:rPr>
        <w:t>, чтобы ребенок</w:t>
      </w:r>
      <w:r w:rsidR="00957CF4" w:rsidRPr="00AC6C46">
        <w:rPr>
          <w:rFonts w:ascii="Times New Roman" w:hAnsi="Times New Roman" w:cs="Times New Roman"/>
          <w:sz w:val="28"/>
          <w:szCs w:val="28"/>
        </w:rPr>
        <w:t xml:space="preserve"> для игры с песком сам выбирал нужные для него, на данный момент игр</w:t>
      </w:r>
      <w:r w:rsidR="008E12FA">
        <w:rPr>
          <w:rFonts w:ascii="Times New Roman" w:hAnsi="Times New Roman" w:cs="Times New Roman"/>
          <w:sz w:val="28"/>
          <w:szCs w:val="28"/>
        </w:rPr>
        <w:t>ушки, доверяясь своим чувствам.</w:t>
      </w:r>
    </w:p>
    <w:p w:rsidR="006570C8" w:rsidRPr="00AC6C46" w:rsidRDefault="00492A1C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C6C46">
        <w:rPr>
          <w:rFonts w:ascii="Times New Roman" w:hAnsi="Times New Roman" w:cs="Times New Roman"/>
          <w:sz w:val="28"/>
          <w:szCs w:val="28"/>
        </w:rPr>
        <w:t>2</w:t>
      </w:r>
      <w:r w:rsidR="006570C8" w:rsidRPr="00AC6C46">
        <w:rPr>
          <w:rFonts w:ascii="Times New Roman" w:hAnsi="Times New Roman" w:cs="Times New Roman"/>
          <w:sz w:val="28"/>
          <w:szCs w:val="28"/>
        </w:rPr>
        <w:t xml:space="preserve">. Поощрять интерес детей к неживой природе, не игнорировать вопросы детей, особенно те, которые носят познавательный характер. </w:t>
      </w:r>
    </w:p>
    <w:p w:rsidR="006570C8" w:rsidRPr="001A76C4" w:rsidRDefault="00492A1C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>3</w:t>
      </w:r>
      <w:r w:rsidR="006570C8" w:rsidRPr="001A76C4">
        <w:rPr>
          <w:rFonts w:ascii="Times New Roman" w:hAnsi="Times New Roman" w:cs="Times New Roman"/>
          <w:sz w:val="28"/>
          <w:szCs w:val="28"/>
        </w:rPr>
        <w:t xml:space="preserve">. Если ребенка заинтересовало то или иное явление в неживой природе, постарайтесь, чтобы ребенок сам понял, в чем причина изменений. </w:t>
      </w:r>
    </w:p>
    <w:p w:rsidR="008E12FA" w:rsidRDefault="00492A1C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>4</w:t>
      </w:r>
      <w:r w:rsidR="006570C8" w:rsidRPr="001A76C4">
        <w:rPr>
          <w:rFonts w:ascii="Times New Roman" w:hAnsi="Times New Roman" w:cs="Times New Roman"/>
          <w:sz w:val="28"/>
          <w:szCs w:val="28"/>
        </w:rPr>
        <w:t xml:space="preserve">. Ребенку легче делать выводы, если они основаны  на его собственном практическом опыте — </w:t>
      </w:r>
      <w:r w:rsidR="00AC6C46">
        <w:rPr>
          <w:rFonts w:ascii="Times New Roman" w:hAnsi="Times New Roman" w:cs="Times New Roman"/>
          <w:sz w:val="28"/>
          <w:szCs w:val="28"/>
        </w:rPr>
        <w:t>экспериментировании с песком</w:t>
      </w:r>
      <w:r w:rsidR="008E12FA">
        <w:rPr>
          <w:rFonts w:ascii="Times New Roman" w:hAnsi="Times New Roman" w:cs="Times New Roman"/>
          <w:sz w:val="28"/>
          <w:szCs w:val="28"/>
        </w:rPr>
        <w:t>.</w:t>
      </w:r>
    </w:p>
    <w:p w:rsidR="006570C8" w:rsidRPr="001A76C4" w:rsidRDefault="00492A1C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>5</w:t>
      </w:r>
      <w:r w:rsidR="006570C8" w:rsidRPr="001A76C4">
        <w:rPr>
          <w:rFonts w:ascii="Times New Roman" w:hAnsi="Times New Roman" w:cs="Times New Roman"/>
          <w:sz w:val="28"/>
          <w:szCs w:val="28"/>
        </w:rPr>
        <w:t>. Предоставьте ребенку возможность самостоятель</w:t>
      </w:r>
      <w:r w:rsidR="00AC6C46">
        <w:rPr>
          <w:rFonts w:ascii="Times New Roman" w:hAnsi="Times New Roman" w:cs="Times New Roman"/>
          <w:sz w:val="28"/>
          <w:szCs w:val="28"/>
        </w:rPr>
        <w:t>но экспериментировать с песком</w:t>
      </w:r>
      <w:r w:rsidR="00102B53" w:rsidRPr="001A76C4">
        <w:rPr>
          <w:rFonts w:ascii="Times New Roman" w:hAnsi="Times New Roman" w:cs="Times New Roman"/>
          <w:sz w:val="28"/>
          <w:szCs w:val="28"/>
        </w:rPr>
        <w:t>, созд</w:t>
      </w:r>
      <w:r w:rsidRPr="001A76C4">
        <w:rPr>
          <w:rFonts w:ascii="Times New Roman" w:hAnsi="Times New Roman" w:cs="Times New Roman"/>
          <w:sz w:val="28"/>
          <w:szCs w:val="28"/>
        </w:rPr>
        <w:t>авая условия для опытов.</w:t>
      </w:r>
    </w:p>
    <w:p w:rsidR="008E12FA" w:rsidRDefault="00492A1C" w:rsidP="008E12FA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A76C4">
        <w:rPr>
          <w:rFonts w:ascii="Times New Roman" w:hAnsi="Times New Roman" w:cs="Times New Roman"/>
          <w:sz w:val="28"/>
          <w:szCs w:val="28"/>
        </w:rPr>
        <w:t>6</w:t>
      </w:r>
      <w:r w:rsidR="006570C8" w:rsidRPr="001A76C4">
        <w:rPr>
          <w:rFonts w:ascii="Times New Roman" w:hAnsi="Times New Roman" w:cs="Times New Roman"/>
          <w:sz w:val="28"/>
          <w:szCs w:val="28"/>
        </w:rPr>
        <w:t xml:space="preserve">. Для повышения собственных знаний о свойствах и явлениях неживой природы читайте научную литературу. </w:t>
      </w:r>
    </w:p>
    <w:p w:rsidR="008E12FA" w:rsidRPr="00E25894" w:rsidRDefault="00296CEE" w:rsidP="008E12FA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5894">
        <w:rPr>
          <w:rFonts w:ascii="Times New Roman" w:hAnsi="Times New Roman" w:cs="Times New Roman"/>
          <w:sz w:val="28"/>
          <w:szCs w:val="28"/>
          <w:u w:val="single"/>
        </w:rPr>
        <w:t>Список литературы:</w:t>
      </w:r>
    </w:p>
    <w:p w:rsidR="006570C8" w:rsidRPr="001A76C4" w:rsidRDefault="006570C8" w:rsidP="00C03E8F">
      <w:pPr>
        <w:pStyle w:val="a3"/>
        <w:ind w:left="567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76C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1A76C4">
        <w:rPr>
          <w:rFonts w:ascii="Times New Roman" w:hAnsi="Times New Roman" w:cs="Times New Roman"/>
          <w:color w:val="000000"/>
          <w:sz w:val="28"/>
          <w:szCs w:val="28"/>
        </w:rPr>
        <w:t>Епанчинцева</w:t>
      </w:r>
      <w:proofErr w:type="spellEnd"/>
      <w:r w:rsidRPr="001A76C4">
        <w:rPr>
          <w:rFonts w:ascii="Times New Roman" w:hAnsi="Times New Roman" w:cs="Times New Roman"/>
          <w:color w:val="000000"/>
          <w:sz w:val="28"/>
          <w:szCs w:val="28"/>
        </w:rPr>
        <w:t xml:space="preserve"> О. Ю. Роль песочной терапии в развитии эмоциональной сферы детей дошкольного возраста: Конспекты занятий. Картотека игр. – СПб. : ООО «ИЗДАТЕЛЬСТВО «ДЕТСТВО-ПРЕСС», 2015. – 80 </w:t>
      </w:r>
      <w:proofErr w:type="gramStart"/>
      <w:r w:rsidRPr="001A76C4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A76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70C8" w:rsidRDefault="00E25894" w:rsidP="00C03E8F">
      <w:pPr>
        <w:pStyle w:val="a3"/>
        <w:ind w:left="567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10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>Матяш</w:t>
      </w:r>
      <w:proofErr w:type="spellEnd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 xml:space="preserve"> Ю. Б. Применение </w:t>
      </w:r>
      <w:proofErr w:type="gramStart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>песочной</w:t>
      </w:r>
      <w:proofErr w:type="gramEnd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>игротерапии</w:t>
      </w:r>
      <w:proofErr w:type="spellEnd"/>
      <w:r w:rsidR="006570C8" w:rsidRPr="001A76C4">
        <w:rPr>
          <w:rFonts w:ascii="Times New Roman" w:hAnsi="Times New Roman" w:cs="Times New Roman"/>
          <w:color w:val="000000"/>
          <w:sz w:val="28"/>
          <w:szCs w:val="28"/>
        </w:rPr>
        <w:t xml:space="preserve"> в создании психоэмоционального комфорта детей дошкольного возраста.</w:t>
      </w:r>
    </w:p>
    <w:p w:rsidR="006F5C52" w:rsidRDefault="00E25894" w:rsidP="00C03E8F">
      <w:pPr>
        <w:pStyle w:val="a3"/>
        <w:ind w:left="567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F5C52">
        <w:rPr>
          <w:rFonts w:ascii="Times New Roman" w:hAnsi="Times New Roman" w:cs="Times New Roman"/>
          <w:color w:val="000000"/>
          <w:sz w:val="28"/>
          <w:szCs w:val="28"/>
        </w:rPr>
        <w:t xml:space="preserve">.  Познавательно-речевое развитие дошкольников в игровой деятельности с песком «Сказка в песочнице». Учебно-методическое пособие. </w:t>
      </w:r>
      <w:r w:rsidR="006F5C52">
        <w:rPr>
          <w:rFonts w:ascii="Times New Roman" w:hAnsi="Times New Roman" w:cs="Times New Roman"/>
          <w:color w:val="000000"/>
          <w:sz w:val="28"/>
          <w:szCs w:val="28"/>
        </w:rPr>
        <w:softHyphen/>
        <w:t>– М.: Центр педагогического образования, 2014.</w:t>
      </w:r>
    </w:p>
    <w:p w:rsidR="006F5C52" w:rsidRPr="001A76C4" w:rsidRDefault="00E25894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C52" w:rsidRPr="001A76C4">
        <w:rPr>
          <w:rFonts w:ascii="Times New Roman" w:hAnsi="Times New Roman" w:cs="Times New Roman"/>
          <w:sz w:val="28"/>
          <w:szCs w:val="28"/>
        </w:rPr>
        <w:t xml:space="preserve">. Сборник развивающих игр с водой и песком для дошкольников, </w:t>
      </w:r>
      <w:proofErr w:type="gramStart"/>
      <w:r w:rsidR="006F5C52" w:rsidRPr="001A76C4">
        <w:rPr>
          <w:rFonts w:ascii="Times New Roman" w:hAnsi="Times New Roman" w:cs="Times New Roman"/>
          <w:sz w:val="28"/>
          <w:szCs w:val="28"/>
        </w:rPr>
        <w:t>Новиковская</w:t>
      </w:r>
      <w:proofErr w:type="gramEnd"/>
      <w:r w:rsidR="006F5C52" w:rsidRPr="001A76C4">
        <w:rPr>
          <w:rFonts w:ascii="Times New Roman" w:hAnsi="Times New Roman" w:cs="Times New Roman"/>
          <w:sz w:val="28"/>
          <w:szCs w:val="28"/>
        </w:rPr>
        <w:t xml:space="preserve"> О.А. – СПб.: «ДЕТСВО-ПРЕСС», 2005. –</w:t>
      </w:r>
    </w:p>
    <w:p w:rsidR="00296CEE" w:rsidRPr="001A76C4" w:rsidRDefault="00E25894" w:rsidP="00C03E8F">
      <w:pPr>
        <w:pStyle w:val="a3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70C8" w:rsidRPr="001A76C4">
        <w:rPr>
          <w:rFonts w:ascii="Times New Roman" w:hAnsi="Times New Roman" w:cs="Times New Roman"/>
          <w:sz w:val="28"/>
          <w:szCs w:val="28"/>
        </w:rPr>
        <w:t>. Федосеева М. А. Занятия с детьми 3-7 лет по развитию эмоционально-коммуникативной и познавательной сфер средствами песочной терапии. – Волгогра</w:t>
      </w:r>
      <w:r>
        <w:rPr>
          <w:rFonts w:ascii="Times New Roman" w:hAnsi="Times New Roman" w:cs="Times New Roman"/>
          <w:sz w:val="28"/>
          <w:szCs w:val="28"/>
        </w:rPr>
        <w:t>д</w:t>
      </w:r>
      <w:r w:rsidR="006570C8" w:rsidRPr="001A76C4">
        <w:rPr>
          <w:rFonts w:ascii="Times New Roman" w:hAnsi="Times New Roman" w:cs="Times New Roman"/>
          <w:sz w:val="28"/>
          <w:szCs w:val="28"/>
        </w:rPr>
        <w:t xml:space="preserve">: Учитель, 2016. – 122 </w:t>
      </w:r>
      <w:proofErr w:type="gramStart"/>
      <w:r w:rsidR="006570C8" w:rsidRPr="001A76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570C8" w:rsidRPr="001A76C4">
        <w:rPr>
          <w:rFonts w:ascii="Times New Roman" w:hAnsi="Times New Roman" w:cs="Times New Roman"/>
          <w:sz w:val="28"/>
          <w:szCs w:val="28"/>
        </w:rPr>
        <w:t>.</w:t>
      </w:r>
    </w:p>
    <w:sectPr w:rsidR="00296CEE" w:rsidRPr="001A76C4" w:rsidSect="00C03E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C5810"/>
    <w:multiLevelType w:val="multilevel"/>
    <w:tmpl w:val="26D4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72BD"/>
    <w:rsid w:val="000142CF"/>
    <w:rsid w:val="00031D05"/>
    <w:rsid w:val="000371A9"/>
    <w:rsid w:val="000401F6"/>
    <w:rsid w:val="00040520"/>
    <w:rsid w:val="00043798"/>
    <w:rsid w:val="0004758A"/>
    <w:rsid w:val="000572C4"/>
    <w:rsid w:val="0006138B"/>
    <w:rsid w:val="0006175E"/>
    <w:rsid w:val="00061768"/>
    <w:rsid w:val="00063331"/>
    <w:rsid w:val="00065FE9"/>
    <w:rsid w:val="000710BA"/>
    <w:rsid w:val="00072855"/>
    <w:rsid w:val="00073238"/>
    <w:rsid w:val="00073C55"/>
    <w:rsid w:val="00083091"/>
    <w:rsid w:val="000851CB"/>
    <w:rsid w:val="00087932"/>
    <w:rsid w:val="000908D2"/>
    <w:rsid w:val="0009597E"/>
    <w:rsid w:val="000A0CAE"/>
    <w:rsid w:val="000B11B5"/>
    <w:rsid w:val="000C216C"/>
    <w:rsid w:val="000D44D8"/>
    <w:rsid w:val="000D5940"/>
    <w:rsid w:val="000D5E14"/>
    <w:rsid w:val="000E40A0"/>
    <w:rsid w:val="000E6157"/>
    <w:rsid w:val="000F5DB8"/>
    <w:rsid w:val="000F6203"/>
    <w:rsid w:val="000F73B3"/>
    <w:rsid w:val="001011D2"/>
    <w:rsid w:val="00102B53"/>
    <w:rsid w:val="00104546"/>
    <w:rsid w:val="00112FC4"/>
    <w:rsid w:val="00116458"/>
    <w:rsid w:val="00116512"/>
    <w:rsid w:val="00126353"/>
    <w:rsid w:val="00126D37"/>
    <w:rsid w:val="00127F49"/>
    <w:rsid w:val="00131DE9"/>
    <w:rsid w:val="00141557"/>
    <w:rsid w:val="00143D85"/>
    <w:rsid w:val="00146959"/>
    <w:rsid w:val="001534D7"/>
    <w:rsid w:val="00157A16"/>
    <w:rsid w:val="001601BD"/>
    <w:rsid w:val="00160BD0"/>
    <w:rsid w:val="0016392F"/>
    <w:rsid w:val="00170C3B"/>
    <w:rsid w:val="001725DC"/>
    <w:rsid w:val="001842F4"/>
    <w:rsid w:val="0018536A"/>
    <w:rsid w:val="001A4089"/>
    <w:rsid w:val="001A76C4"/>
    <w:rsid w:val="001B474F"/>
    <w:rsid w:val="001C15BA"/>
    <w:rsid w:val="001C59E1"/>
    <w:rsid w:val="001C68F5"/>
    <w:rsid w:val="001D093D"/>
    <w:rsid w:val="001E01C0"/>
    <w:rsid w:val="001E1013"/>
    <w:rsid w:val="001E431D"/>
    <w:rsid w:val="001E64A4"/>
    <w:rsid w:val="00203E61"/>
    <w:rsid w:val="002057E6"/>
    <w:rsid w:val="00213879"/>
    <w:rsid w:val="00214A24"/>
    <w:rsid w:val="00221355"/>
    <w:rsid w:val="002342A5"/>
    <w:rsid w:val="002359E3"/>
    <w:rsid w:val="0023704A"/>
    <w:rsid w:val="002376CC"/>
    <w:rsid w:val="00237801"/>
    <w:rsid w:val="00241DA9"/>
    <w:rsid w:val="00242B3E"/>
    <w:rsid w:val="002545FE"/>
    <w:rsid w:val="00255D41"/>
    <w:rsid w:val="0025632E"/>
    <w:rsid w:val="00260F01"/>
    <w:rsid w:val="00274344"/>
    <w:rsid w:val="00274C8F"/>
    <w:rsid w:val="002814DC"/>
    <w:rsid w:val="0028435E"/>
    <w:rsid w:val="00294A78"/>
    <w:rsid w:val="00296CEE"/>
    <w:rsid w:val="002B5E85"/>
    <w:rsid w:val="002C1C15"/>
    <w:rsid w:val="002C294D"/>
    <w:rsid w:val="002C2A05"/>
    <w:rsid w:val="002D13FF"/>
    <w:rsid w:val="002D1A1D"/>
    <w:rsid w:val="002D5EF8"/>
    <w:rsid w:val="002D7BAE"/>
    <w:rsid w:val="002F77E4"/>
    <w:rsid w:val="00300346"/>
    <w:rsid w:val="00301DF0"/>
    <w:rsid w:val="00304F2A"/>
    <w:rsid w:val="00314255"/>
    <w:rsid w:val="00316DE3"/>
    <w:rsid w:val="00322FB6"/>
    <w:rsid w:val="0032329E"/>
    <w:rsid w:val="00324DE4"/>
    <w:rsid w:val="003337F3"/>
    <w:rsid w:val="0033667E"/>
    <w:rsid w:val="0033711B"/>
    <w:rsid w:val="00341FDE"/>
    <w:rsid w:val="0034581A"/>
    <w:rsid w:val="0035561F"/>
    <w:rsid w:val="00355CE1"/>
    <w:rsid w:val="00357100"/>
    <w:rsid w:val="0035793C"/>
    <w:rsid w:val="003608CB"/>
    <w:rsid w:val="0037181E"/>
    <w:rsid w:val="0038193E"/>
    <w:rsid w:val="003826EA"/>
    <w:rsid w:val="003829DB"/>
    <w:rsid w:val="00392CBF"/>
    <w:rsid w:val="00394C9D"/>
    <w:rsid w:val="00396EC1"/>
    <w:rsid w:val="003A67BD"/>
    <w:rsid w:val="003B00C6"/>
    <w:rsid w:val="003B0B3F"/>
    <w:rsid w:val="003C0001"/>
    <w:rsid w:val="003C3768"/>
    <w:rsid w:val="003C567C"/>
    <w:rsid w:val="003C5809"/>
    <w:rsid w:val="003D0ADA"/>
    <w:rsid w:val="003E314C"/>
    <w:rsid w:val="0041047F"/>
    <w:rsid w:val="00411E15"/>
    <w:rsid w:val="0041569C"/>
    <w:rsid w:val="0042253A"/>
    <w:rsid w:val="004242AA"/>
    <w:rsid w:val="0042659F"/>
    <w:rsid w:val="004274F3"/>
    <w:rsid w:val="0043066F"/>
    <w:rsid w:val="00430824"/>
    <w:rsid w:val="00430A4A"/>
    <w:rsid w:val="00431E7C"/>
    <w:rsid w:val="004451DE"/>
    <w:rsid w:val="004609AD"/>
    <w:rsid w:val="00463467"/>
    <w:rsid w:val="00465CA6"/>
    <w:rsid w:val="00470A66"/>
    <w:rsid w:val="0048073D"/>
    <w:rsid w:val="00485AA2"/>
    <w:rsid w:val="00492A1C"/>
    <w:rsid w:val="00494013"/>
    <w:rsid w:val="004B4F20"/>
    <w:rsid w:val="004B60C9"/>
    <w:rsid w:val="004B66A9"/>
    <w:rsid w:val="004B6892"/>
    <w:rsid w:val="004C48E3"/>
    <w:rsid w:val="004D122F"/>
    <w:rsid w:val="004D1EA0"/>
    <w:rsid w:val="004D7F03"/>
    <w:rsid w:val="004F156C"/>
    <w:rsid w:val="00501A3C"/>
    <w:rsid w:val="0050257E"/>
    <w:rsid w:val="00502D27"/>
    <w:rsid w:val="00505A6C"/>
    <w:rsid w:val="005151FB"/>
    <w:rsid w:val="00533F33"/>
    <w:rsid w:val="00535369"/>
    <w:rsid w:val="00537F44"/>
    <w:rsid w:val="00547A85"/>
    <w:rsid w:val="005752DF"/>
    <w:rsid w:val="005757BB"/>
    <w:rsid w:val="00581751"/>
    <w:rsid w:val="00582C1A"/>
    <w:rsid w:val="00594D97"/>
    <w:rsid w:val="005A3057"/>
    <w:rsid w:val="005C29AF"/>
    <w:rsid w:val="005C5D7B"/>
    <w:rsid w:val="005D2756"/>
    <w:rsid w:val="005E36E7"/>
    <w:rsid w:val="005E4320"/>
    <w:rsid w:val="005E774B"/>
    <w:rsid w:val="005F3615"/>
    <w:rsid w:val="00621C65"/>
    <w:rsid w:val="006228F9"/>
    <w:rsid w:val="00623108"/>
    <w:rsid w:val="006232A1"/>
    <w:rsid w:val="00624B5E"/>
    <w:rsid w:val="006314C3"/>
    <w:rsid w:val="00634AF2"/>
    <w:rsid w:val="006373A9"/>
    <w:rsid w:val="00645A0E"/>
    <w:rsid w:val="00651321"/>
    <w:rsid w:val="00653CE3"/>
    <w:rsid w:val="00655577"/>
    <w:rsid w:val="006570C8"/>
    <w:rsid w:val="006642CC"/>
    <w:rsid w:val="00665393"/>
    <w:rsid w:val="00683493"/>
    <w:rsid w:val="00684D82"/>
    <w:rsid w:val="0068511D"/>
    <w:rsid w:val="00694E74"/>
    <w:rsid w:val="006A6DB3"/>
    <w:rsid w:val="006A77DE"/>
    <w:rsid w:val="006B1D3F"/>
    <w:rsid w:val="006B311A"/>
    <w:rsid w:val="006B423A"/>
    <w:rsid w:val="006D4233"/>
    <w:rsid w:val="006D6AEC"/>
    <w:rsid w:val="006E212C"/>
    <w:rsid w:val="006E3C7B"/>
    <w:rsid w:val="006F2EAE"/>
    <w:rsid w:val="006F5C52"/>
    <w:rsid w:val="006F74B8"/>
    <w:rsid w:val="0070148B"/>
    <w:rsid w:val="007104A7"/>
    <w:rsid w:val="007113FA"/>
    <w:rsid w:val="007145AB"/>
    <w:rsid w:val="00716C32"/>
    <w:rsid w:val="00722D6F"/>
    <w:rsid w:val="0072338B"/>
    <w:rsid w:val="0073081A"/>
    <w:rsid w:val="007359E0"/>
    <w:rsid w:val="00735F9B"/>
    <w:rsid w:val="00736E1D"/>
    <w:rsid w:val="007421D0"/>
    <w:rsid w:val="00746FCB"/>
    <w:rsid w:val="00757BAB"/>
    <w:rsid w:val="00760FAE"/>
    <w:rsid w:val="007700E2"/>
    <w:rsid w:val="007744BC"/>
    <w:rsid w:val="00776E8E"/>
    <w:rsid w:val="00780102"/>
    <w:rsid w:val="00781A07"/>
    <w:rsid w:val="00781BF3"/>
    <w:rsid w:val="0078398B"/>
    <w:rsid w:val="00791EB1"/>
    <w:rsid w:val="0079676D"/>
    <w:rsid w:val="007A3F38"/>
    <w:rsid w:val="007A491E"/>
    <w:rsid w:val="007A4D52"/>
    <w:rsid w:val="007C3485"/>
    <w:rsid w:val="007C7B9B"/>
    <w:rsid w:val="007D079D"/>
    <w:rsid w:val="007D10AD"/>
    <w:rsid w:val="007E4F2B"/>
    <w:rsid w:val="007E6B02"/>
    <w:rsid w:val="007E71C3"/>
    <w:rsid w:val="007F1BBD"/>
    <w:rsid w:val="007F1CF6"/>
    <w:rsid w:val="00800488"/>
    <w:rsid w:val="00815E7B"/>
    <w:rsid w:val="00822CA1"/>
    <w:rsid w:val="00827B1A"/>
    <w:rsid w:val="00834748"/>
    <w:rsid w:val="00834FFF"/>
    <w:rsid w:val="0084178A"/>
    <w:rsid w:val="008451B2"/>
    <w:rsid w:val="00850359"/>
    <w:rsid w:val="00854362"/>
    <w:rsid w:val="00856B4B"/>
    <w:rsid w:val="00860FAA"/>
    <w:rsid w:val="00862E40"/>
    <w:rsid w:val="00863217"/>
    <w:rsid w:val="008703AF"/>
    <w:rsid w:val="00872C90"/>
    <w:rsid w:val="00880AC0"/>
    <w:rsid w:val="00882D91"/>
    <w:rsid w:val="00885081"/>
    <w:rsid w:val="00886A59"/>
    <w:rsid w:val="008916D5"/>
    <w:rsid w:val="00893E59"/>
    <w:rsid w:val="00896547"/>
    <w:rsid w:val="008A141F"/>
    <w:rsid w:val="008A4A10"/>
    <w:rsid w:val="008B1CA4"/>
    <w:rsid w:val="008B5596"/>
    <w:rsid w:val="008B669D"/>
    <w:rsid w:val="008B78A5"/>
    <w:rsid w:val="008C7893"/>
    <w:rsid w:val="008E12FA"/>
    <w:rsid w:val="008E2A19"/>
    <w:rsid w:val="008E469D"/>
    <w:rsid w:val="008F75A1"/>
    <w:rsid w:val="008F7CCE"/>
    <w:rsid w:val="00900EFF"/>
    <w:rsid w:val="0090173B"/>
    <w:rsid w:val="00904D8E"/>
    <w:rsid w:val="00913CFA"/>
    <w:rsid w:val="00926134"/>
    <w:rsid w:val="00926C53"/>
    <w:rsid w:val="0093472F"/>
    <w:rsid w:val="00936874"/>
    <w:rsid w:val="009469F2"/>
    <w:rsid w:val="00957A30"/>
    <w:rsid w:val="00957CF4"/>
    <w:rsid w:val="00966BD8"/>
    <w:rsid w:val="00973136"/>
    <w:rsid w:val="00987A5A"/>
    <w:rsid w:val="00994748"/>
    <w:rsid w:val="00995A51"/>
    <w:rsid w:val="009A0529"/>
    <w:rsid w:val="009B320C"/>
    <w:rsid w:val="009C0596"/>
    <w:rsid w:val="009C3BE7"/>
    <w:rsid w:val="009D0201"/>
    <w:rsid w:val="009D3D19"/>
    <w:rsid w:val="009D5634"/>
    <w:rsid w:val="009D5700"/>
    <w:rsid w:val="009E7530"/>
    <w:rsid w:val="009F34FD"/>
    <w:rsid w:val="009F4D24"/>
    <w:rsid w:val="00A044E1"/>
    <w:rsid w:val="00A148AC"/>
    <w:rsid w:val="00A14C32"/>
    <w:rsid w:val="00A26BA3"/>
    <w:rsid w:val="00A27886"/>
    <w:rsid w:val="00A31B0A"/>
    <w:rsid w:val="00A323BC"/>
    <w:rsid w:val="00A34EB2"/>
    <w:rsid w:val="00A372BD"/>
    <w:rsid w:val="00A441F9"/>
    <w:rsid w:val="00A46D73"/>
    <w:rsid w:val="00A538DC"/>
    <w:rsid w:val="00A56A68"/>
    <w:rsid w:val="00A575A1"/>
    <w:rsid w:val="00A64F0E"/>
    <w:rsid w:val="00A70178"/>
    <w:rsid w:val="00A70EE2"/>
    <w:rsid w:val="00A84BE1"/>
    <w:rsid w:val="00A9495B"/>
    <w:rsid w:val="00A96705"/>
    <w:rsid w:val="00AB56E8"/>
    <w:rsid w:val="00AC6C46"/>
    <w:rsid w:val="00AC744D"/>
    <w:rsid w:val="00AD0C55"/>
    <w:rsid w:val="00AD5994"/>
    <w:rsid w:val="00AD770B"/>
    <w:rsid w:val="00AD7EFF"/>
    <w:rsid w:val="00AE2299"/>
    <w:rsid w:val="00AE254E"/>
    <w:rsid w:val="00AE5095"/>
    <w:rsid w:val="00AF0352"/>
    <w:rsid w:val="00B035A9"/>
    <w:rsid w:val="00B05972"/>
    <w:rsid w:val="00B070D7"/>
    <w:rsid w:val="00B17AF4"/>
    <w:rsid w:val="00B17B73"/>
    <w:rsid w:val="00B17BC8"/>
    <w:rsid w:val="00B20144"/>
    <w:rsid w:val="00B2241C"/>
    <w:rsid w:val="00B246B2"/>
    <w:rsid w:val="00B32578"/>
    <w:rsid w:val="00B34E5E"/>
    <w:rsid w:val="00B350A5"/>
    <w:rsid w:val="00B426BD"/>
    <w:rsid w:val="00B4391B"/>
    <w:rsid w:val="00B44DC6"/>
    <w:rsid w:val="00B53186"/>
    <w:rsid w:val="00B6132F"/>
    <w:rsid w:val="00B66146"/>
    <w:rsid w:val="00B73AEA"/>
    <w:rsid w:val="00B74BF6"/>
    <w:rsid w:val="00B8420B"/>
    <w:rsid w:val="00B93FBC"/>
    <w:rsid w:val="00B949DB"/>
    <w:rsid w:val="00B94C13"/>
    <w:rsid w:val="00B95AA2"/>
    <w:rsid w:val="00BA14A2"/>
    <w:rsid w:val="00BA697E"/>
    <w:rsid w:val="00BB030C"/>
    <w:rsid w:val="00BB1A98"/>
    <w:rsid w:val="00BB2093"/>
    <w:rsid w:val="00BB22CF"/>
    <w:rsid w:val="00BB2714"/>
    <w:rsid w:val="00BB392A"/>
    <w:rsid w:val="00BB5A7C"/>
    <w:rsid w:val="00BC2E29"/>
    <w:rsid w:val="00BC3489"/>
    <w:rsid w:val="00BC7795"/>
    <w:rsid w:val="00BD45DA"/>
    <w:rsid w:val="00BD4A84"/>
    <w:rsid w:val="00BD7035"/>
    <w:rsid w:val="00BE32AD"/>
    <w:rsid w:val="00BE396B"/>
    <w:rsid w:val="00BE491B"/>
    <w:rsid w:val="00BE5894"/>
    <w:rsid w:val="00BE591E"/>
    <w:rsid w:val="00BF173D"/>
    <w:rsid w:val="00BF3A64"/>
    <w:rsid w:val="00BF60A5"/>
    <w:rsid w:val="00BF7D1A"/>
    <w:rsid w:val="00C03E8F"/>
    <w:rsid w:val="00C05C5B"/>
    <w:rsid w:val="00C11728"/>
    <w:rsid w:val="00C1518D"/>
    <w:rsid w:val="00C20B30"/>
    <w:rsid w:val="00C30A7B"/>
    <w:rsid w:val="00C31607"/>
    <w:rsid w:val="00C36342"/>
    <w:rsid w:val="00C421F9"/>
    <w:rsid w:val="00C4290D"/>
    <w:rsid w:val="00C4293D"/>
    <w:rsid w:val="00C44B0D"/>
    <w:rsid w:val="00C60C66"/>
    <w:rsid w:val="00C648CA"/>
    <w:rsid w:val="00C7210E"/>
    <w:rsid w:val="00C737B9"/>
    <w:rsid w:val="00C74F0B"/>
    <w:rsid w:val="00C81CF7"/>
    <w:rsid w:val="00C867A7"/>
    <w:rsid w:val="00C91BF8"/>
    <w:rsid w:val="00C92371"/>
    <w:rsid w:val="00CA51AC"/>
    <w:rsid w:val="00CA5B27"/>
    <w:rsid w:val="00CA63BD"/>
    <w:rsid w:val="00CA781A"/>
    <w:rsid w:val="00CB44CA"/>
    <w:rsid w:val="00CB45B4"/>
    <w:rsid w:val="00CB5B97"/>
    <w:rsid w:val="00CF1A3E"/>
    <w:rsid w:val="00D00CCC"/>
    <w:rsid w:val="00D033EE"/>
    <w:rsid w:val="00D0587F"/>
    <w:rsid w:val="00D12606"/>
    <w:rsid w:val="00D135A2"/>
    <w:rsid w:val="00D2343A"/>
    <w:rsid w:val="00D24148"/>
    <w:rsid w:val="00D25E60"/>
    <w:rsid w:val="00D341F4"/>
    <w:rsid w:val="00D53675"/>
    <w:rsid w:val="00D5397E"/>
    <w:rsid w:val="00D5532C"/>
    <w:rsid w:val="00D64E9D"/>
    <w:rsid w:val="00D65526"/>
    <w:rsid w:val="00D72EBD"/>
    <w:rsid w:val="00D835A8"/>
    <w:rsid w:val="00D87239"/>
    <w:rsid w:val="00D97BA6"/>
    <w:rsid w:val="00D97BE0"/>
    <w:rsid w:val="00DA2514"/>
    <w:rsid w:val="00DC0864"/>
    <w:rsid w:val="00DC0CB7"/>
    <w:rsid w:val="00DC2E79"/>
    <w:rsid w:val="00DC3A15"/>
    <w:rsid w:val="00DC3D63"/>
    <w:rsid w:val="00DD35D4"/>
    <w:rsid w:val="00DE0682"/>
    <w:rsid w:val="00DE1F52"/>
    <w:rsid w:val="00DE5755"/>
    <w:rsid w:val="00DE6830"/>
    <w:rsid w:val="00DE69C6"/>
    <w:rsid w:val="00DF5BD3"/>
    <w:rsid w:val="00E02D0C"/>
    <w:rsid w:val="00E06C96"/>
    <w:rsid w:val="00E06FCA"/>
    <w:rsid w:val="00E07DA7"/>
    <w:rsid w:val="00E111CB"/>
    <w:rsid w:val="00E11960"/>
    <w:rsid w:val="00E228B5"/>
    <w:rsid w:val="00E25894"/>
    <w:rsid w:val="00E34BFF"/>
    <w:rsid w:val="00E36231"/>
    <w:rsid w:val="00E43CC6"/>
    <w:rsid w:val="00E449D1"/>
    <w:rsid w:val="00E458C6"/>
    <w:rsid w:val="00E46275"/>
    <w:rsid w:val="00E53848"/>
    <w:rsid w:val="00E57F6E"/>
    <w:rsid w:val="00E60512"/>
    <w:rsid w:val="00E62766"/>
    <w:rsid w:val="00E62AA9"/>
    <w:rsid w:val="00E667A5"/>
    <w:rsid w:val="00E733E5"/>
    <w:rsid w:val="00E74ED1"/>
    <w:rsid w:val="00E7744C"/>
    <w:rsid w:val="00E80DB9"/>
    <w:rsid w:val="00E84071"/>
    <w:rsid w:val="00E842DE"/>
    <w:rsid w:val="00E9392E"/>
    <w:rsid w:val="00E951BA"/>
    <w:rsid w:val="00E961C0"/>
    <w:rsid w:val="00E97640"/>
    <w:rsid w:val="00EA507B"/>
    <w:rsid w:val="00EA5204"/>
    <w:rsid w:val="00EA654E"/>
    <w:rsid w:val="00EB789B"/>
    <w:rsid w:val="00EC63A3"/>
    <w:rsid w:val="00ED008B"/>
    <w:rsid w:val="00ED2F24"/>
    <w:rsid w:val="00ED6DDF"/>
    <w:rsid w:val="00EE74CC"/>
    <w:rsid w:val="00EE768A"/>
    <w:rsid w:val="00EF3305"/>
    <w:rsid w:val="00EF7EA3"/>
    <w:rsid w:val="00F04AEF"/>
    <w:rsid w:val="00F0734C"/>
    <w:rsid w:val="00F2239F"/>
    <w:rsid w:val="00F25F89"/>
    <w:rsid w:val="00F27E0A"/>
    <w:rsid w:val="00F35D6D"/>
    <w:rsid w:val="00F3602D"/>
    <w:rsid w:val="00F36036"/>
    <w:rsid w:val="00F37494"/>
    <w:rsid w:val="00F3750E"/>
    <w:rsid w:val="00F43F08"/>
    <w:rsid w:val="00F449C9"/>
    <w:rsid w:val="00F5397F"/>
    <w:rsid w:val="00F56484"/>
    <w:rsid w:val="00F567ED"/>
    <w:rsid w:val="00F60132"/>
    <w:rsid w:val="00F606C2"/>
    <w:rsid w:val="00F63FFC"/>
    <w:rsid w:val="00F648C4"/>
    <w:rsid w:val="00F65DB5"/>
    <w:rsid w:val="00F7156F"/>
    <w:rsid w:val="00F7329D"/>
    <w:rsid w:val="00F80A5A"/>
    <w:rsid w:val="00F816AD"/>
    <w:rsid w:val="00F827D6"/>
    <w:rsid w:val="00F838DB"/>
    <w:rsid w:val="00F939E1"/>
    <w:rsid w:val="00F947E1"/>
    <w:rsid w:val="00F9658F"/>
    <w:rsid w:val="00FA1918"/>
    <w:rsid w:val="00FB1582"/>
    <w:rsid w:val="00FB17D2"/>
    <w:rsid w:val="00FB6BE9"/>
    <w:rsid w:val="00FD027B"/>
    <w:rsid w:val="00FD74B2"/>
    <w:rsid w:val="00FE3AD9"/>
    <w:rsid w:val="00FE3F62"/>
    <w:rsid w:val="00FE62A4"/>
    <w:rsid w:val="00FE6E33"/>
    <w:rsid w:val="00FF0678"/>
    <w:rsid w:val="00FF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6CEE"/>
  </w:style>
  <w:style w:type="paragraph" w:styleId="a3">
    <w:name w:val="No Spacing"/>
    <w:uiPriority w:val="1"/>
    <w:qFormat/>
    <w:rsid w:val="002342A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7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74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6CEE"/>
  </w:style>
  <w:style w:type="paragraph" w:styleId="a3">
    <w:name w:val="No Spacing"/>
    <w:uiPriority w:val="1"/>
    <w:qFormat/>
    <w:rsid w:val="002342A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7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7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4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Psiho</cp:lastModifiedBy>
  <cp:revision>13</cp:revision>
  <dcterms:created xsi:type="dcterms:W3CDTF">2017-10-28T16:32:00Z</dcterms:created>
  <dcterms:modified xsi:type="dcterms:W3CDTF">2017-11-10T07:04:00Z</dcterms:modified>
</cp:coreProperties>
</file>